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1F9" w:rsidRPr="001F41A3" w:rsidRDefault="00171DF3" w:rsidP="00171DF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F41A3">
        <w:rPr>
          <w:rFonts w:ascii="Times New Roman" w:hAnsi="Times New Roman" w:cs="Times New Roman"/>
          <w:b/>
          <w:sz w:val="20"/>
          <w:szCs w:val="20"/>
        </w:rPr>
        <w:t>СОДЕРЖАНИЕ</w:t>
      </w:r>
    </w:p>
    <w:tbl>
      <w:tblPr>
        <w:tblStyle w:val="a3"/>
        <w:tblW w:w="9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2"/>
        <w:gridCol w:w="674"/>
      </w:tblGrid>
      <w:tr w:rsidR="002D236E" w:rsidRPr="001F41A3" w:rsidTr="00EC1425">
        <w:tc>
          <w:tcPr>
            <w:tcW w:w="9322" w:type="dxa"/>
          </w:tcPr>
          <w:p w:rsidR="00171DF3" w:rsidRPr="001F41A3" w:rsidRDefault="00C3753F" w:rsidP="000B04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hAnsi="Times New Roman" w:cs="Times New Roman"/>
                <w:b/>
                <w:sz w:val="20"/>
                <w:szCs w:val="20"/>
              </w:rPr>
              <w:t>СЕКЦИЯ</w:t>
            </w:r>
            <w:r w:rsidR="00563BC8" w:rsidRPr="001F41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1. МОДЕЛИРОВАНИЕ И ПРОЕКТИРОВАНИЕ ВЫСОКОЭФФЕКТИВНЫХ ПРОЦЕ</w:t>
            </w:r>
            <w:r w:rsidR="00563BC8" w:rsidRPr="001F41A3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="00563BC8" w:rsidRPr="001F41A3">
              <w:rPr>
                <w:rFonts w:ascii="Times New Roman" w:hAnsi="Times New Roman" w:cs="Times New Roman"/>
                <w:b/>
                <w:sz w:val="20"/>
                <w:szCs w:val="20"/>
              </w:rPr>
              <w:t>СОВ И АППАРАТОВ ХИМИЧЕСКОЙ ТЕХНОЛОГИИ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C3753F" w:rsidP="00C3753F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Droid Sans Fallback" w:hAnsi="Times New Roman" w:cs="Times New Roman"/>
                <w:b/>
                <w:bCs/>
                <w:i/>
                <w:kern w:val="2"/>
                <w:sz w:val="20"/>
                <w:szCs w:val="20"/>
                <w:lang w:eastAsia="zh-CN" w:bidi="hi-IN"/>
              </w:rPr>
              <w:t xml:space="preserve">Анашкин И.П., Христолюбов Н.Р., </w:t>
            </w:r>
            <w:proofErr w:type="spellStart"/>
            <w:r w:rsidRPr="001F41A3">
              <w:rPr>
                <w:rFonts w:ascii="Times New Roman" w:eastAsia="Droid Sans Fallback" w:hAnsi="Times New Roman" w:cs="Times New Roman"/>
                <w:b/>
                <w:bCs/>
                <w:i/>
                <w:kern w:val="2"/>
                <w:sz w:val="20"/>
                <w:szCs w:val="20"/>
                <w:lang w:eastAsia="zh-CN" w:bidi="hi-IN"/>
              </w:rPr>
              <w:t>Клинов</w:t>
            </w:r>
            <w:proofErr w:type="spellEnd"/>
            <w:r w:rsidRPr="001F41A3">
              <w:rPr>
                <w:rFonts w:ascii="Times New Roman" w:eastAsia="Droid Sans Fallback" w:hAnsi="Times New Roman" w:cs="Times New Roman"/>
                <w:b/>
                <w:bCs/>
                <w:i/>
                <w:kern w:val="2"/>
                <w:sz w:val="20"/>
                <w:szCs w:val="20"/>
                <w:lang w:eastAsia="zh-CN" w:bidi="hi-IN"/>
              </w:rPr>
              <w:t xml:space="preserve"> А.В. </w:t>
            </w:r>
            <w:r w:rsidRPr="001F41A3">
              <w:rPr>
                <w:rFonts w:ascii="Times New Roman" w:eastAsia="Droid Sans Fallback" w:hAnsi="Times New Roman" w:cs="Times New Roman"/>
                <w:bCs/>
                <w:caps/>
                <w:kern w:val="2"/>
                <w:sz w:val="20"/>
                <w:szCs w:val="20"/>
                <w:lang w:eastAsia="zh-CN" w:bidi="hi-IN"/>
              </w:rPr>
              <w:t>Сравнение моделей межмолекулярного взаимодействия воды</w:t>
            </w:r>
            <w:r w:rsidR="00275720">
              <w:rPr>
                <w:rFonts w:ascii="Times New Roman" w:eastAsia="Droid Sans Fallback" w:hAnsi="Times New Roman" w:cs="Times New Roman"/>
                <w:bCs/>
                <w:caps/>
                <w:kern w:val="2"/>
                <w:sz w:val="20"/>
                <w:szCs w:val="20"/>
                <w:lang w:eastAsia="zh-CN" w:bidi="hi-IN"/>
              </w:rPr>
              <w:t>………………………………………………</w:t>
            </w:r>
            <w:r w:rsidR="004B49F1">
              <w:rPr>
                <w:rFonts w:ascii="Times New Roman" w:eastAsia="Droid Sans Fallback" w:hAnsi="Times New Roman" w:cs="Times New Roman"/>
                <w:bCs/>
                <w:caps/>
                <w:kern w:val="2"/>
                <w:sz w:val="20"/>
                <w:szCs w:val="20"/>
                <w:lang w:eastAsia="zh-CN" w:bidi="hi-IN"/>
              </w:rPr>
              <w:t>……………………………………</w:t>
            </w:r>
          </w:p>
        </w:tc>
        <w:tc>
          <w:tcPr>
            <w:tcW w:w="674" w:type="dxa"/>
          </w:tcPr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171DF3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EA5BAC" w:rsidP="00EA5B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Антипин А.Ф. </w:t>
            </w:r>
            <w:r w:rsidRPr="001F41A3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Способ получения компенсационной функции многомерного и</w:t>
            </w:r>
            <w:r w:rsidRPr="001F41A3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н</w:t>
            </w:r>
            <w:r w:rsidRPr="001F41A3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тервально-логического регулятора элемента дистилляции</w:t>
            </w:r>
            <w:r w:rsidR="00275720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…………………</w:t>
            </w:r>
            <w:r w:rsidR="004B49F1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………….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171532" w:rsidP="00171532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Антонов С.М., Андреев О.В. 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ВЫСОКОЙ МИНЕРАЛИЗАЦИИ ПЛАСТОВОЙ ВОДЫ НА УСТОЙЧИВОСТЬ ГЕЛИРОВАННЫХ КИСЛОТНЫХ РАСТВОРОВ</w:t>
            </w:r>
            <w:r w:rsidR="0027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</w:t>
            </w:r>
            <w:r w:rsidR="004B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</w:t>
            </w:r>
            <w:r w:rsidRPr="001F41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904CC7" w:rsidP="00230D40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Багоутдинова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А.Г.,</w:t>
            </w:r>
            <w:r w:rsidRPr="001F41A3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ru-RU"/>
              </w:rPr>
              <w:t xml:space="preserve"> 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Золотоносов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Я.Д. </w:t>
            </w:r>
            <w:r w:rsidRPr="001F41A3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методика экспериментального исследования теплообменных устройств  типа «труба в </w:t>
            </w:r>
            <w:r w:rsidR="00230D40" w:rsidRPr="001F41A3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т</w:t>
            </w:r>
            <w:r w:rsidRPr="001F41A3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рубе» с винтовой поверхностью канала «конфузор-диффузор»</w:t>
            </w:r>
            <w:r w:rsidR="00275720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……………………………………………</w:t>
            </w:r>
            <w:r w:rsidR="004B49F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……………………………...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7C3627" w:rsidP="007C3627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 xml:space="preserve">Васильева Т.В., 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>Сабанаева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 xml:space="preserve"> Г.А.,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>Сабанаев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 xml:space="preserve"> И.А. 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АВТОМАТИЗАЦИЯ ПРОЕКТИРОВАНИЯ ТЕХНОЛ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ГИЧЕСКОГО ОБОРУДОВАНИЯ СРЕДСТВАМИ МАШИННОЙ ГРАФИКИ</w:t>
            </w:r>
            <w:r w:rsidR="0027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………………...</w:t>
            </w:r>
            <w:r w:rsidR="004B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.......................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137A29" w:rsidP="00137A2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Воробьев А.А., </w:t>
            </w:r>
            <w:proofErr w:type="spellStart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Посанчуков</w:t>
            </w:r>
            <w:proofErr w:type="spellEnd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Д.П. 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МАССОПЕРЕДАЧА В НАСАДОЧНОЙ РЕКТИФИКАЦИОННОЙ К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ЛОННЕ ВОЗДУХОРАЗДЕЛИТЕЛЬНОЙ УСТАНОВКИ</w:t>
            </w:r>
            <w:r w:rsidR="0027572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……………………………………...</w:t>
            </w:r>
            <w:r w:rsidR="004B49F1">
              <w:rPr>
                <w:rFonts w:ascii="Times New Roman" w:eastAsia="Calibri" w:hAnsi="Times New Roman" w:cs="Times New Roman"/>
                <w:sz w:val="20"/>
                <w:szCs w:val="20"/>
              </w:rPr>
              <w:t>........................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5C647A" w:rsidP="005C64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Гильфанов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К.Х.,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Минвалиев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Н.Ю.,Самойлов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А.В. 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АМПЛИТУДНО-ФАЗОВЫЕ ЧАСТОТНЫЕ ХАРА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ТЕРИСТИКИ НЕСТАЦИОНАРНОГО ПОТОКА В КОРОТКОМ ТРУБОПРОВОДЕ</w:t>
            </w:r>
            <w:r w:rsidR="0027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</w:t>
            </w:r>
            <w:r w:rsidR="004B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……………..</w:t>
            </w:r>
            <w:r w:rsidR="002757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AF7639" w:rsidP="00AF76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Джамбеков</w:t>
            </w:r>
            <w:proofErr w:type="spellEnd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А.М. 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МОДЕЛИРОВАНИЕ НЕЧЕТКОЙ СИСТЕМЫ УПРАВЛЕНИЯ ПРОЦЕССОМ СТАБ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ЛИЗАЦИИ КАТАЛИЗАТА РИФОРМИНГА</w:t>
            </w:r>
            <w:r w:rsidRPr="001F41A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275720" w:rsidRPr="004B49F1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</w:t>
            </w:r>
            <w:r w:rsidR="004B49F1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23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E707E9" w:rsidP="00E707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1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Дорогокупец</w:t>
            </w:r>
            <w:proofErr w:type="spellEnd"/>
            <w:r w:rsidRPr="001F41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А.С.,</w:t>
            </w:r>
            <w:proofErr w:type="spellStart"/>
            <w:r w:rsidRPr="001F41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Францкевич</w:t>
            </w:r>
            <w:proofErr w:type="spellEnd"/>
            <w:r w:rsidRPr="001F41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В.С. </w:t>
            </w:r>
            <w:r w:rsidRPr="001F41A3">
              <w:rPr>
                <w:rFonts w:ascii="Times New Roman" w:hAnsi="Times New Roman" w:cs="Times New Roman"/>
                <w:sz w:val="20"/>
                <w:szCs w:val="20"/>
              </w:rPr>
              <w:t>ВЛИЯНИЕ АЭРОДИНАМИЧЕСКИХ ПАРАМЕТРОВ СЕПАРАЦ</w:t>
            </w:r>
            <w:r w:rsidRPr="001F41A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F41A3">
              <w:rPr>
                <w:rFonts w:ascii="Times New Roman" w:hAnsi="Times New Roman" w:cs="Times New Roman"/>
                <w:sz w:val="20"/>
                <w:szCs w:val="20"/>
              </w:rPr>
              <w:t>ОННОЙ ЗОНЫ СРЕДНЕХОДНОЙ МЕЛЬНИЦЫ НА ЭФФЕКТИВНОСТЬ РАБОТЫ</w:t>
            </w:r>
            <w:r w:rsidR="00275720">
              <w:rPr>
                <w:rFonts w:ascii="Times New Roman" w:hAnsi="Times New Roman" w:cs="Times New Roman"/>
                <w:sz w:val="20"/>
                <w:szCs w:val="20"/>
              </w:rPr>
              <w:t>………...</w:t>
            </w:r>
            <w:r w:rsidR="004B49F1">
              <w:rPr>
                <w:rFonts w:ascii="Times New Roman" w:hAnsi="Times New Roman" w:cs="Times New Roman"/>
                <w:sz w:val="20"/>
                <w:szCs w:val="20"/>
              </w:rPr>
              <w:t>....................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501DAB" w:rsidP="00501DA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Дмитриева О.С., Дмитриева К.В., Дмитриев А.В. 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ЭНЕРГЕТИЧЕСКОЙ ЭФФЕКТИ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НОСТИ ПРОЦЕССОВ ИСПАРИТЕЛЬНОГО ОХЛАЖДЕНИЯ ОБОРОТНОЙ ВОДЫ ПУТЕМ ВНЕДР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НИЯ ВИХРЕВЫХ КАМЕР С ДИСКОВЫМИ РАСПЫЛИТЕЛЯМИ</w:t>
            </w:r>
            <w:r w:rsidR="0027572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</w:t>
            </w:r>
            <w:r w:rsidR="004B49F1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29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6853D2" w:rsidP="006853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Журавлев И.С., </w:t>
            </w:r>
            <w:proofErr w:type="spellStart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Апайчева</w:t>
            </w:r>
            <w:proofErr w:type="spellEnd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Л.А. 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ОПЕРАЦИОННЫЙ  МЕТОД РЕШЕНИЯ ДИФФЕРЕНЦИАЛЬНОГО УРАВНЕНИЯ С ЗАПАЗДЫВАЮЩИМ АРГУМЕНТОМ</w:t>
            </w:r>
            <w:r w:rsidR="0027572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…………………………………………...</w:t>
            </w:r>
            <w:r w:rsidR="004B49F1">
              <w:rPr>
                <w:rFonts w:ascii="Times New Roman" w:eastAsia="Calibri" w:hAnsi="Times New Roman" w:cs="Times New Roman"/>
                <w:sz w:val="20"/>
                <w:szCs w:val="20"/>
              </w:rPr>
              <w:t>..............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540088" w:rsidP="005400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Забалов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М.В., Левина М.А.,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Тигер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Р.П. </w:t>
            </w:r>
            <w:r w:rsidRPr="001F41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НЕИЗОЦИАНАТНЫЕ ПОЛИУРЕТАНЫ ИЗ ЦИКЛОКАРБОН</w:t>
            </w:r>
            <w:r w:rsidRPr="001F41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1F41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ТОВ И АМИНОВ: РОЛЬ ВОДОРОДНОЙ СВЯЗИ В МЕХАНИЗМЕ РЕАКЦИИ</w:t>
            </w:r>
            <w:r w:rsidR="002757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………………</w:t>
            </w:r>
            <w:r w:rsidR="004B49F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……………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33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C358C4" w:rsidP="00C358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Закиров М.А., 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Гатауллин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Ш.Б</w:t>
            </w:r>
            <w:r w:rsidRPr="001F41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1F41A3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МОдернизация насадочной колонны для выделения смеси гликолей</w:t>
            </w:r>
            <w:r w:rsidR="00275720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…………………………………………………………………………………</w:t>
            </w:r>
            <w:r w:rsidR="004B49F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35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2E0F0F" w:rsidP="002E0F0F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Князева И.А., 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Золотоносов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Я.Д.</w:t>
            </w:r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1F4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ТЕХНОЛОГИЯ ИЗГОТОВЛЕНИЯ СОВРЕМЕННЫХ ЗМЕЕВИКОВЫХ ТЕПЛООБМЕННЫХ АППАРАТОВ</w:t>
            </w:r>
            <w:r w:rsidR="002757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……………………………………………………………</w:t>
            </w:r>
            <w:r w:rsidR="004B4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38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4F52C5" w:rsidP="004F52C5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Droid Sans Fallback" w:hAnsi="Times New Roman" w:cs="Times New Roman"/>
                <w:b/>
                <w:i/>
                <w:kern w:val="2"/>
                <w:sz w:val="20"/>
                <w:szCs w:val="20"/>
                <w:lang w:eastAsia="zh-CN" w:bidi="hi-IN"/>
              </w:rPr>
              <w:t xml:space="preserve">Козлова О.В., Аникина А.А. </w:t>
            </w:r>
            <w:r w:rsidRPr="001F41A3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0"/>
                <w:szCs w:val="20"/>
                <w:lang w:eastAsia="ru-RU" w:bidi="hi-IN"/>
              </w:rPr>
              <w:t>ЦЕОЛИТ ДЛЯ СОРБЦИОННОЙ ОЧИСТКИ СТОЧНЫХ ВОД ОТ НЕФТЕПРОДУКТОВ</w:t>
            </w:r>
            <w:r w:rsidR="002F7184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0"/>
                <w:szCs w:val="20"/>
                <w:lang w:eastAsia="ru-RU" w:bidi="hi-IN"/>
              </w:rPr>
              <w:t>………………………………………………………………………………………</w:t>
            </w:r>
            <w:r w:rsidR="004B49F1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0"/>
                <w:szCs w:val="20"/>
                <w:lang w:eastAsia="ru-RU" w:bidi="hi-IN"/>
              </w:rPr>
              <w:t>……..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40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A27F8D" w:rsidP="00A27F8D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>Козляков Д.М.,</w:t>
            </w:r>
            <w:r w:rsidR="00B41FCA"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>Камалова Р.А.,</w:t>
            </w:r>
            <w:r w:rsidR="00B41FCA"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>Сабанаев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 xml:space="preserve"> И.А. </w:t>
            </w:r>
            <w:r w:rsidRPr="001F41A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РАСЧЕТ И ПРОЕКТИРОВАНИЕ ДЕМОНТАЖНОГО БЛОКА ДЛЯ РЕМОНТА ТЕПЛООБМЕННИКА</w:t>
            </w:r>
            <w:r w:rsidR="002F718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…………………………………………………</w:t>
            </w:r>
            <w:r w:rsidR="004B49F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……………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41</w:t>
            </w:r>
          </w:p>
        </w:tc>
      </w:tr>
      <w:tr w:rsidR="002D236E" w:rsidRPr="001F41A3" w:rsidTr="00EC1425">
        <w:tc>
          <w:tcPr>
            <w:tcW w:w="9322" w:type="dxa"/>
          </w:tcPr>
          <w:p w:rsidR="00C66CB9" w:rsidRPr="001F41A3" w:rsidRDefault="00C66CB9" w:rsidP="00C66CB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Курбангалеев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А.А. </w:t>
            </w:r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F4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1F4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</w:t>
            </w:r>
            <w:r w:rsidRPr="001F4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МОДЕЛИРОВАНИЕ ПРОЦЕССА СМЕШЕНИЯ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ЖИДКОСТЕЙ В ТРУБЧАТОМ КАНАЛЕ С ИЗМЕНЕННЫМИ КОЭФФИЦИЕНТАМИ МАТ. МОДЕЛИ</w:t>
            </w:r>
            <w:r w:rsidR="002F71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…………………...</w:t>
            </w:r>
            <w:r w:rsidR="004B4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........................</w:t>
            </w:r>
          </w:p>
        </w:tc>
        <w:tc>
          <w:tcPr>
            <w:tcW w:w="674" w:type="dxa"/>
          </w:tcPr>
          <w:p w:rsidR="00C66CB9" w:rsidRPr="00DE75DE" w:rsidRDefault="00C66CB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C66CB9" w:rsidRPr="00DE75DE" w:rsidRDefault="00C66CB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42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B41FCA" w:rsidP="00B41F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Курбангалеев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А.А.,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Тазюков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Ф.Х. </w:t>
            </w:r>
            <w:r w:rsidRPr="001F4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1F4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</w:t>
            </w:r>
            <w:r w:rsidRPr="001F4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МОДЕЛИРОВАНИЕ ПРОЦЕССА СМЕШЕНИЯ ТУРБУЛЕНТНЫХ ПОТОКОВ В КАНАЛАХ ДИФФУЗОР – КОНФУЗОРНОГО ТИПА</w:t>
            </w:r>
            <w:r w:rsidR="002F71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……………………</w:t>
            </w:r>
            <w:r w:rsidR="004B4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……………………</w:t>
            </w:r>
          </w:p>
        </w:tc>
        <w:tc>
          <w:tcPr>
            <w:tcW w:w="674" w:type="dxa"/>
          </w:tcPr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C66CB9" w:rsidRPr="00DE75DE" w:rsidRDefault="00C66CB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44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A56A4F" w:rsidP="00A56A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Курбангалеев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А.А., 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Тазюкова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А.Ф. </w:t>
            </w:r>
            <w:r w:rsidRPr="001F4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СЕТОЧНОЙ ОБЛАСТЬЮ В 3</w:t>
            </w:r>
            <w:r w:rsidRPr="001F4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</w:t>
            </w:r>
            <w:r w:rsidRPr="001F41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– МОДЕЛИРОВАНИИ ПРОЦЕССА ТУРБУЛЕНТНОГО СМЕШЕНИЯ ЖИДКОСТЕЙ В ТРУБЧАТОМ КАНАЛЕ</w:t>
            </w:r>
            <w:r w:rsidR="002F71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…...</w:t>
            </w:r>
            <w:r w:rsidR="004B4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................</w:t>
            </w:r>
          </w:p>
        </w:tc>
        <w:tc>
          <w:tcPr>
            <w:tcW w:w="674" w:type="dxa"/>
          </w:tcPr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C66CB9" w:rsidRPr="00DE75DE" w:rsidRDefault="00C66CB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45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0B05A4" w:rsidP="000B05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Кутузова Э.Р., 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Halaf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H</w:t>
            </w:r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A</w:t>
            </w:r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., Кутузов С.А. 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СХОДЯЩИХСЯ ТЕЧЕНИЙ НЕНЬЮТ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НОВСКИХ ЖИДКОСТЕЙ В ПЛОСКИХ КАНАЛАХ</w:t>
            </w:r>
            <w:r w:rsidR="002F71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</w:t>
            </w:r>
            <w:r w:rsidR="004B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………….</w:t>
            </w:r>
          </w:p>
        </w:tc>
        <w:tc>
          <w:tcPr>
            <w:tcW w:w="674" w:type="dxa"/>
          </w:tcPr>
          <w:p w:rsidR="004B7B67" w:rsidRPr="00DE75DE" w:rsidRDefault="004B7B6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C66CB9" w:rsidRPr="00DE75DE" w:rsidRDefault="00C66CB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48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230D40" w:rsidP="00230D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1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Левданский</w:t>
            </w:r>
            <w:proofErr w:type="spellEnd"/>
            <w:r w:rsidRPr="001F41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Э.И., </w:t>
            </w:r>
            <w:proofErr w:type="spellStart"/>
            <w:r w:rsidRPr="001F41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Левданский</w:t>
            </w:r>
            <w:proofErr w:type="spellEnd"/>
            <w:r w:rsidRPr="001F41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И.А. </w:t>
            </w:r>
            <w:r w:rsidRPr="001F41A3">
              <w:rPr>
                <w:rFonts w:ascii="Times New Roman" w:hAnsi="Times New Roman" w:cs="Times New Roman"/>
                <w:sz w:val="20"/>
                <w:szCs w:val="20"/>
              </w:rPr>
              <w:t>АЭРОДИНАМИЧЕСКОЕ ОБЕЗВОЖИВАНИЕ КРУПНОЗЕРН</w:t>
            </w:r>
            <w:r w:rsidRPr="001F41A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F41A3">
              <w:rPr>
                <w:rFonts w:ascii="Times New Roman" w:hAnsi="Times New Roman" w:cs="Times New Roman"/>
                <w:sz w:val="20"/>
                <w:szCs w:val="20"/>
              </w:rPr>
              <w:t>СТЫХ МАТЕРИАЛОВ</w:t>
            </w:r>
            <w:r w:rsidR="002F7184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</w:t>
            </w:r>
            <w:r w:rsidR="004B49F1">
              <w:rPr>
                <w:rFonts w:ascii="Times New Roman" w:hAnsi="Times New Roman" w:cs="Times New Roman"/>
                <w:sz w:val="20"/>
                <w:szCs w:val="20"/>
              </w:rPr>
              <w:t>……….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745B9" w:rsidRPr="00DE75DE" w:rsidRDefault="00B745B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50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3C7A47" w:rsidP="003C7A47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 xml:space="preserve">Логинова А.Н., Козляков Д.В., 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>Сабанаев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 xml:space="preserve"> И.А. </w:t>
            </w:r>
            <w:r w:rsidRPr="001F41A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УСОВЕРШЕНСТВОВАНИЕ ТЕХНОЛОГИИ МОНТАЖА И ДЕМОНТАЖА ЭЛЕМЕНТА ТЕХНОЛОГИЧЕСКОГО ОБОРУДОВАНИЯ</w:t>
            </w:r>
            <w:r w:rsidR="002F718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………………...</w:t>
            </w:r>
            <w:r w:rsidR="004B49F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......................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745B9" w:rsidRPr="00DE75DE" w:rsidRDefault="00B745B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53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2E25E4" w:rsidP="002E25E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Мифтахова</w:t>
            </w:r>
            <w:proofErr w:type="spellEnd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Л.Х. 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ОЦЕНКА ТОЧНОСТИ РАСЧЕТОВ ТЕРМОДИНАМИЧЕСКИХ ПАРАМЕТРОВ Ч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СТЫХ ВЕЩЕСТВ В СОВРЕМЕННЫХ ПАКЕТАХ ПРОГРАММ</w:t>
            </w:r>
            <w:r w:rsidR="002F7184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</w:t>
            </w:r>
            <w:r w:rsidR="004B49F1">
              <w:rPr>
                <w:rFonts w:ascii="Times New Roman" w:eastAsia="Calibri" w:hAnsi="Times New Roman" w:cs="Times New Roman"/>
                <w:sz w:val="20"/>
                <w:szCs w:val="20"/>
              </w:rPr>
              <w:t>……….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745B9" w:rsidRPr="00DE75DE" w:rsidRDefault="00B745B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54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5127F2" w:rsidP="005127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Натареев</w:t>
            </w:r>
            <w:proofErr w:type="spellEnd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О.С., </w:t>
            </w:r>
            <w:proofErr w:type="spellStart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Новацкий</w:t>
            </w:r>
            <w:proofErr w:type="spellEnd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Э.В., </w:t>
            </w:r>
            <w:proofErr w:type="spellStart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Кокина</w:t>
            </w:r>
            <w:proofErr w:type="spellEnd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Н.Р., </w:t>
            </w:r>
            <w:proofErr w:type="spellStart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Натареев</w:t>
            </w:r>
            <w:proofErr w:type="spellEnd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С.В. 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ТЕПЛОМАССОПЕРЕНОС В ПРОЦЕССЕ СУШКИ ВЛАЖНОГО МАТЕРИАЛА В КАМЕРНОЙ СУШИЛКЕ ПРОТОЧНОГО ТИПА</w:t>
            </w:r>
            <w:r w:rsidR="002F7184">
              <w:rPr>
                <w:rFonts w:ascii="Times New Roman" w:eastAsia="Calibri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745B9" w:rsidRPr="00DE75DE" w:rsidRDefault="00B745B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57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09113A" w:rsidP="000911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Невиницын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В.Ю., Лабутин А.Н., 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Деветьяров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А.Н. </w:t>
            </w:r>
            <w:r w:rsidRPr="001F41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МОДЕЛИРОВАНИЕ И ОПТИМИЗАЦИЯ РЕА</w:t>
            </w:r>
            <w:r w:rsidRPr="001F41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1F41A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ТОРНОГО УЗЛА ДЛЯ ПРОВЕДЕНИЯ ПОСЛЕДОВАТЕЛЬНО-ПАРАЛЛЕЛЬНОЙ РЕАКЦИИ</w:t>
            </w:r>
            <w:r w:rsidR="002F7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...</w:t>
            </w:r>
            <w:r w:rsidR="009573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.............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745B9" w:rsidRPr="00DE75DE" w:rsidRDefault="00B745B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60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AC67EF" w:rsidP="00AC67EF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Овчинников Н.Л., Овчинников Л.Н. </w:t>
            </w:r>
            <w:r w:rsidRPr="001F41A3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математическое описание второго периода сушки гранулированного сорбента на основе торфа и глины</w:t>
            </w:r>
            <w:r w:rsidR="002F7184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</w:t>
            </w:r>
            <w:r w:rsidR="0095738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…………………..</w:t>
            </w:r>
            <w:r w:rsidR="002F7184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745B9" w:rsidRPr="00DE75DE" w:rsidRDefault="00B745B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63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8B27BD" w:rsidP="008B27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Попкова А.В. 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ИССЛЕДОВАНИЕ ВЛИЯНИЯ ОКИСЛИТЕЛЬНОЙ СТАБИЛЬНОСТИ БЕНЗИНА НА ЕГО КАЧЕСТВО</w:t>
            </w:r>
            <w:r w:rsidR="002F7184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………………………………………………………………………………………</w:t>
            </w:r>
            <w:r w:rsidR="00957387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745B9" w:rsidRPr="00DE75DE" w:rsidRDefault="00B745B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65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A87B8C" w:rsidP="00A87B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Batang" w:hAnsi="Times New Roman" w:cs="Times New Roman"/>
                <w:b/>
                <w:i/>
                <w:sz w:val="20"/>
                <w:szCs w:val="20"/>
                <w:lang w:eastAsia="ko-KR"/>
              </w:rPr>
              <w:t xml:space="preserve">Протасов С.К., Матвейко Н.П., Боровик А.А., </w:t>
            </w:r>
            <w:proofErr w:type="spellStart"/>
            <w:r w:rsidRPr="001F41A3">
              <w:rPr>
                <w:rFonts w:ascii="Times New Roman" w:eastAsia="Batang" w:hAnsi="Times New Roman" w:cs="Times New Roman"/>
                <w:b/>
                <w:i/>
                <w:sz w:val="20"/>
                <w:szCs w:val="20"/>
                <w:lang w:eastAsia="ko-KR"/>
              </w:rPr>
              <w:t>Вилькоцкий</w:t>
            </w:r>
            <w:proofErr w:type="spellEnd"/>
            <w:r w:rsidRPr="001F41A3">
              <w:rPr>
                <w:rFonts w:ascii="Times New Roman" w:eastAsia="Batang" w:hAnsi="Times New Roman" w:cs="Times New Roman"/>
                <w:b/>
                <w:i/>
                <w:sz w:val="20"/>
                <w:szCs w:val="20"/>
                <w:lang w:eastAsia="ko-KR"/>
              </w:rPr>
              <w:t xml:space="preserve"> А.И. </w:t>
            </w:r>
            <w:r w:rsidRPr="001F41A3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СУШКА СИЛИКАГЕЛЯ В НЕП</w:t>
            </w:r>
            <w:r w:rsidRPr="001F41A3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О</w:t>
            </w:r>
            <w:r w:rsidRPr="001F41A3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ДВИЖНОМ СЛОЕ</w:t>
            </w:r>
            <w:r w:rsidR="002F7184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………………………………………………………………………………………</w:t>
            </w:r>
            <w:r w:rsidR="00957387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………..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745B9" w:rsidRPr="00DE75DE" w:rsidRDefault="00B745B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67</w:t>
            </w:r>
          </w:p>
        </w:tc>
      </w:tr>
      <w:tr w:rsidR="002D236E" w:rsidRPr="001F41A3" w:rsidTr="00EC1425">
        <w:tc>
          <w:tcPr>
            <w:tcW w:w="9322" w:type="dxa"/>
          </w:tcPr>
          <w:p w:rsidR="00EC1425" w:rsidRDefault="00EC1425" w:rsidP="00715BE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 w:hanging="34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171DF3" w:rsidRPr="001F41A3" w:rsidRDefault="00715BE8" w:rsidP="00715BE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Рывкин И.Н.,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Солонникова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Н.В.,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Хамула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М.А.,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Смычагин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Е.О. 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ВЫСОКОЭФФЕ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ТИВНОГО АППАРАТА ДЛЯ БЕЗОПАСНОГО ПРОВЕДЕНИЯ ТЕХНОЛОГИЧЕСКИХ ПРОЦЕ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</w:t>
            </w:r>
            <w:r w:rsidR="00876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………………………………………………………………………………………………</w:t>
            </w:r>
            <w:r w:rsidR="00957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</w:t>
            </w:r>
            <w:r w:rsidRPr="001F41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745B9" w:rsidRPr="00DE75DE" w:rsidRDefault="00B745B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C1425" w:rsidRDefault="00EC1425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B745B9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69</w:t>
            </w:r>
          </w:p>
        </w:tc>
      </w:tr>
      <w:tr w:rsidR="002D236E" w:rsidRPr="001F41A3" w:rsidTr="00EC1425">
        <w:tc>
          <w:tcPr>
            <w:tcW w:w="9322" w:type="dxa"/>
          </w:tcPr>
          <w:p w:rsidR="00171DF3" w:rsidRPr="001F41A3" w:rsidRDefault="00A06FF7" w:rsidP="00A06FF7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lastRenderedPageBreak/>
              <w:t>Сабанаева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 xml:space="preserve"> Г.А., Васильева Т.В., 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>Сабанаев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  <w:lang w:eastAsia="ru-RU"/>
              </w:rPr>
              <w:t xml:space="preserve"> И.А. </w:t>
            </w:r>
            <w:r w:rsidRPr="001F41A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ДИНАМИЧЕСКИЙ РАСЧЕТ ВРАЩАЮЩИХСЯ ЭЛ</w:t>
            </w:r>
            <w:r w:rsidRPr="001F41A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Е</w:t>
            </w:r>
            <w:r w:rsidRPr="001F41A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МЕНТОВ ХИМИЧЕСКОГО И НЕФТЕХИМИЧЕСКОГО ОБОРУДОВАНИЯ</w:t>
            </w:r>
            <w:r w:rsidR="008767F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…………………...</w:t>
            </w:r>
            <w:r w:rsidR="007139F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.................</w:t>
            </w:r>
          </w:p>
        </w:tc>
        <w:tc>
          <w:tcPr>
            <w:tcW w:w="674" w:type="dxa"/>
          </w:tcPr>
          <w:p w:rsidR="00171DF3" w:rsidRPr="00DE75DE" w:rsidRDefault="00171DF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72</w:t>
            </w:r>
          </w:p>
        </w:tc>
      </w:tr>
      <w:tr w:rsidR="002D236E" w:rsidRPr="001F41A3" w:rsidTr="00EC1425">
        <w:tc>
          <w:tcPr>
            <w:tcW w:w="9322" w:type="dxa"/>
          </w:tcPr>
          <w:p w:rsidR="00A06FF7" w:rsidRPr="001F41A3" w:rsidRDefault="007B4CE7" w:rsidP="007B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Степашина Е.В. 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РЕДУЦИРОВАНИЕ КИНЕТИЧЕСКОЙ СХЕМЫ РЕАКЦИИ СИНТЕЗА БЕНЗ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ЛИДЕНБЕНЗИЛАМИНА</w:t>
            </w:r>
            <w:r w:rsidR="00876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…………………………………………………………………………...</w:t>
            </w:r>
            <w:r w:rsidR="007139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...................</w:t>
            </w:r>
          </w:p>
        </w:tc>
        <w:tc>
          <w:tcPr>
            <w:tcW w:w="674" w:type="dxa"/>
          </w:tcPr>
          <w:p w:rsidR="00A06FF7" w:rsidRPr="00DE75DE" w:rsidRDefault="00A06FF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74</w:t>
            </w:r>
          </w:p>
        </w:tc>
      </w:tr>
      <w:tr w:rsidR="002D236E" w:rsidRPr="001F41A3" w:rsidTr="00EC1425">
        <w:tc>
          <w:tcPr>
            <w:tcW w:w="9322" w:type="dxa"/>
          </w:tcPr>
          <w:p w:rsidR="00A06FF7" w:rsidRPr="001F41A3" w:rsidRDefault="00330A57" w:rsidP="00330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Чернов М.А., </w:t>
            </w:r>
            <w:proofErr w:type="spellStart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Тивилев</w:t>
            </w:r>
            <w:proofErr w:type="spellEnd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Ю.В. </w:t>
            </w:r>
            <w:r w:rsidRPr="001F41A3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Механоактивация воды</w:t>
            </w:r>
            <w:r w:rsidR="008767FA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674" w:type="dxa"/>
          </w:tcPr>
          <w:p w:rsidR="00A06FF7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76</w:t>
            </w:r>
          </w:p>
        </w:tc>
      </w:tr>
      <w:tr w:rsidR="002D236E" w:rsidRPr="001F41A3" w:rsidTr="00EC1425">
        <w:tc>
          <w:tcPr>
            <w:tcW w:w="9322" w:type="dxa"/>
          </w:tcPr>
          <w:p w:rsidR="00A06FF7" w:rsidRPr="001F41A3" w:rsidRDefault="00330A57" w:rsidP="00330A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Чистовалов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С.М., </w:t>
            </w:r>
            <w:proofErr w:type="spellStart"/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Чистовалова</w:t>
            </w:r>
            <w:proofErr w:type="spellEnd"/>
            <w:r w:rsidRPr="001F41A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Н.М. 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ФИЛЬТРОВАНИЕ И СУШКА ТОНКОДИСПЕРСНЫХ, ТЕРМ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1F41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ЛАБИЛЬНЫХ И ЧУВСТВИТЕЛЬНЫХ К  МЕХАНИЧЕСКИМ ВОЗДЕЙСТВИЯМ МАТЕРИАЛОВ</w:t>
            </w:r>
            <w:r w:rsidR="00080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</w:t>
            </w:r>
          </w:p>
        </w:tc>
        <w:tc>
          <w:tcPr>
            <w:tcW w:w="674" w:type="dxa"/>
          </w:tcPr>
          <w:p w:rsidR="00A06FF7" w:rsidRPr="00DE75DE" w:rsidRDefault="00A06FF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77</w:t>
            </w:r>
          </w:p>
        </w:tc>
      </w:tr>
      <w:tr w:rsidR="002D236E" w:rsidRPr="001F41A3" w:rsidTr="00EC1425">
        <w:tc>
          <w:tcPr>
            <w:tcW w:w="9322" w:type="dxa"/>
          </w:tcPr>
          <w:p w:rsidR="00A06FF7" w:rsidRPr="001F41A3" w:rsidRDefault="00E8247E" w:rsidP="00E8247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Чистовалов</w:t>
            </w:r>
            <w:proofErr w:type="spellEnd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С.М., </w:t>
            </w:r>
            <w:proofErr w:type="spellStart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Чистовалова</w:t>
            </w:r>
            <w:proofErr w:type="spellEnd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Н.М. 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МНОГОФУНКЦИОНАЛЬНОГО ОБОРУДОВ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НИЯ И ГИБКИХ СИСТЕМ ДЛЯ МАЛОТОННАЖНЫХ ХИМИКО-ТЕХНОЛОГИЧЕСКИХ ПРОЦЕ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СОВ</w:t>
            </w:r>
            <w:r w:rsidR="008767FA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………………………………………………………………………………………………</w:t>
            </w:r>
            <w:r w:rsidR="007139F5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………………..</w:t>
            </w:r>
          </w:p>
        </w:tc>
        <w:tc>
          <w:tcPr>
            <w:tcW w:w="674" w:type="dxa"/>
          </w:tcPr>
          <w:p w:rsidR="00A06FF7" w:rsidRPr="00DE75DE" w:rsidRDefault="00A06FF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79</w:t>
            </w:r>
          </w:p>
        </w:tc>
      </w:tr>
      <w:tr w:rsidR="002D236E" w:rsidRPr="001F41A3" w:rsidTr="00EC1425">
        <w:tc>
          <w:tcPr>
            <w:tcW w:w="9322" w:type="dxa"/>
          </w:tcPr>
          <w:p w:rsidR="00FA5117" w:rsidRDefault="00E8247E" w:rsidP="003F0A3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Юнусова Э.И., </w:t>
            </w:r>
            <w:proofErr w:type="spellStart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Хамидуллин</w:t>
            </w:r>
            <w:proofErr w:type="spellEnd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И.А., </w:t>
            </w:r>
            <w:proofErr w:type="spellStart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Мадышев</w:t>
            </w:r>
            <w:proofErr w:type="spellEnd"/>
            <w:r w:rsidRPr="001F41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И.Н., Дмитриева О.С., Дмитриев А.В. </w:t>
            </w:r>
            <w:r w:rsidRPr="001F41A3">
              <w:rPr>
                <w:rFonts w:ascii="Times New Roman" w:eastAsia="Calibri" w:hAnsi="Times New Roman" w:cs="Times New Roman"/>
                <w:sz w:val="20"/>
                <w:szCs w:val="20"/>
              </w:rPr>
              <w:t>ОПТИМИЗАЦИЯ КОНСТРУКЦИИ СТРУЙНО-БАРБОТАЖНЫХ КОНТАКТНЫХ УСТРОЙСТВ МАССООБМЕННОГО АППАРАТА</w:t>
            </w:r>
            <w:r w:rsidR="008767FA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………………………………………………………………………………</w:t>
            </w:r>
            <w:r w:rsidR="007139F5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……………………….</w:t>
            </w:r>
          </w:p>
          <w:p w:rsidR="003F0A3A" w:rsidRPr="001F41A3" w:rsidRDefault="003F0A3A" w:rsidP="003F0A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A06FF7" w:rsidRPr="00DE75DE" w:rsidRDefault="00A06FF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82</w:t>
            </w:r>
          </w:p>
        </w:tc>
      </w:tr>
      <w:tr w:rsidR="002D236E" w:rsidRPr="001F41A3" w:rsidTr="00EC1425">
        <w:tc>
          <w:tcPr>
            <w:tcW w:w="9322" w:type="dxa"/>
          </w:tcPr>
          <w:p w:rsidR="00A06FF7" w:rsidRPr="001F41A3" w:rsidRDefault="00C0747D" w:rsidP="000B04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hAnsi="Times New Roman" w:cs="Times New Roman"/>
                <w:b/>
                <w:sz w:val="20"/>
                <w:szCs w:val="20"/>
              </w:rPr>
              <w:t>СЕКЦИЯ 2. СИНТЕЗ, СТАБИЛИЗАЦИЯ И МОДИФИКАЦИЯ ПОЛИМЕРОВ И КОМПОЗИТОВ</w:t>
            </w:r>
          </w:p>
        </w:tc>
        <w:tc>
          <w:tcPr>
            <w:tcW w:w="674" w:type="dxa"/>
          </w:tcPr>
          <w:p w:rsidR="00A06FF7" w:rsidRPr="00DE75DE" w:rsidRDefault="00A06FF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2D236E" w:rsidRPr="001F41A3" w:rsidTr="00EC1425">
        <w:tc>
          <w:tcPr>
            <w:tcW w:w="9322" w:type="dxa"/>
          </w:tcPr>
          <w:p w:rsidR="00A06FF7" w:rsidRPr="001F41A3" w:rsidRDefault="003F0A3A" w:rsidP="003F0A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0A3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Амонов М.Р., </w:t>
            </w:r>
            <w:proofErr w:type="spellStart"/>
            <w:r w:rsidRPr="003F0A3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Яндашова</w:t>
            </w:r>
            <w:proofErr w:type="spellEnd"/>
            <w:r w:rsidRPr="003F0A3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F0A3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Ф.А.,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Назаров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С.И. </w:t>
            </w:r>
            <w:r w:rsidRPr="003F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 НОВЫХ СОСТАВОВ  ПОЛИМЕРНЫХ КОМПОЗИЦИЙ ДЛЯ ШЛИХТОВАНИЯ ПРЯЖИ</w:t>
            </w:r>
            <w:r w:rsidR="00E656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………………………………………………...</w:t>
            </w:r>
            <w:r w:rsidR="007139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..............</w:t>
            </w:r>
          </w:p>
        </w:tc>
        <w:tc>
          <w:tcPr>
            <w:tcW w:w="674" w:type="dxa"/>
          </w:tcPr>
          <w:p w:rsidR="00A06FF7" w:rsidRPr="00DE75DE" w:rsidRDefault="00A06FF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85</w:t>
            </w:r>
          </w:p>
        </w:tc>
      </w:tr>
      <w:tr w:rsidR="002D236E" w:rsidRPr="001F41A3" w:rsidTr="00EC1425">
        <w:tc>
          <w:tcPr>
            <w:tcW w:w="9322" w:type="dxa"/>
          </w:tcPr>
          <w:p w:rsidR="00A06FF7" w:rsidRPr="001F41A3" w:rsidRDefault="003F0A3A" w:rsidP="003F0A3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0A3A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ar-SA"/>
              </w:rPr>
              <w:t>Ахметов И.Г.,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ar-SA"/>
              </w:rPr>
              <w:t>Кубанов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ar-SA"/>
              </w:rPr>
              <w:t xml:space="preserve"> К.М. </w:t>
            </w:r>
            <w:r w:rsidRPr="003F0A3A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ar-SA"/>
              </w:rPr>
              <w:t>О влиянии температуры модификации на свойства цис-1,4-полибутадиена</w:t>
            </w:r>
            <w:r w:rsidR="00E6562B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ar-SA"/>
              </w:rPr>
              <w:t>……………………………………………………………………………...</w:t>
            </w:r>
            <w:r w:rsidR="007139F5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ar-SA"/>
              </w:rPr>
              <w:t>..................</w:t>
            </w:r>
          </w:p>
        </w:tc>
        <w:tc>
          <w:tcPr>
            <w:tcW w:w="674" w:type="dxa"/>
          </w:tcPr>
          <w:p w:rsidR="00A06FF7" w:rsidRPr="00DE75DE" w:rsidRDefault="00A06FF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87</w:t>
            </w:r>
          </w:p>
        </w:tc>
      </w:tr>
      <w:tr w:rsidR="002D236E" w:rsidRPr="001F41A3" w:rsidTr="00EC1425">
        <w:tc>
          <w:tcPr>
            <w:tcW w:w="9322" w:type="dxa"/>
          </w:tcPr>
          <w:p w:rsidR="007139F5" w:rsidRDefault="00FD3AFF" w:rsidP="00FD3A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FD3AF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Бутрим</w:t>
            </w:r>
            <w:proofErr w:type="spellEnd"/>
            <w:r w:rsidRPr="00FD3AF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С.М.,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3AF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Бильдюкевич</w:t>
            </w:r>
            <w:proofErr w:type="spellEnd"/>
            <w:r w:rsidRPr="00FD3AF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Т.Д.,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3AF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Бутрим</w:t>
            </w:r>
            <w:proofErr w:type="spellEnd"/>
            <w:r w:rsidRPr="00FD3AF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Н.С.,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Юркштович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Т.Л. </w:t>
            </w:r>
            <w:r w:rsidRPr="00FD3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ПОЛУЧЕНИЕ ВЫСОКОЗАМ</w:t>
            </w:r>
            <w:r w:rsidRPr="00FD3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FD3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ЩЕННЫХ КАТИОННЫХ ЭФИРОВ КАРТОФЕЛЬНОГО КРАХМАЛА </w:t>
            </w:r>
            <w:proofErr w:type="gramStart"/>
            <w:r w:rsidRPr="00FD3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ПОЛУСУХИМ</w:t>
            </w:r>
            <w:proofErr w:type="gramEnd"/>
            <w:r w:rsidRPr="00FD3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A06FF7" w:rsidRPr="001F41A3" w:rsidRDefault="00FD3AFF" w:rsidP="00FD3A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A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СПОСОБОМ</w:t>
            </w:r>
            <w:r w:rsidR="00E6562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…………………………………………………………………………………………………</w:t>
            </w:r>
            <w:r w:rsidR="007139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……</w:t>
            </w:r>
          </w:p>
        </w:tc>
        <w:tc>
          <w:tcPr>
            <w:tcW w:w="674" w:type="dxa"/>
          </w:tcPr>
          <w:p w:rsidR="00A06FF7" w:rsidRPr="00DE75DE" w:rsidRDefault="00A06FF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88</w:t>
            </w:r>
          </w:p>
        </w:tc>
      </w:tr>
      <w:tr w:rsidR="002D236E" w:rsidRPr="001F41A3" w:rsidTr="00EC1425">
        <w:tc>
          <w:tcPr>
            <w:tcW w:w="9322" w:type="dxa"/>
          </w:tcPr>
          <w:p w:rsidR="00FA5117" w:rsidRPr="001F41A3" w:rsidRDefault="0090140D" w:rsidP="0090140D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14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be-BY" w:eastAsia="ru-RU"/>
              </w:rPr>
              <w:t>Бутрим С.М., Бильдюкевич Т.Д., Бутрим Н.С.,Юркштович Т.Л.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be-BY" w:eastAsia="ru-RU"/>
              </w:rPr>
              <w:t xml:space="preserve"> </w:t>
            </w:r>
            <w:r w:rsidRPr="0090140D">
              <w:rPr>
                <w:rFonts w:ascii="Times New Roman" w:eastAsia="Times New Roman" w:hAnsi="Times New Roman" w:cs="Times New Roman"/>
                <w:bCs/>
                <w:iCs/>
                <w:caps/>
                <w:color w:val="000000"/>
                <w:sz w:val="20"/>
                <w:szCs w:val="20"/>
                <w:lang w:eastAsia="ru-RU"/>
              </w:rPr>
              <w:t>получение катионных крахмалов в Водной суспензии</w:t>
            </w:r>
            <w:r w:rsidR="00E6562B">
              <w:rPr>
                <w:rFonts w:ascii="Times New Roman" w:eastAsia="Times New Roman" w:hAnsi="Times New Roman" w:cs="Times New Roman"/>
                <w:bCs/>
                <w:iCs/>
                <w:caps/>
                <w:color w:val="000000"/>
                <w:sz w:val="20"/>
                <w:szCs w:val="20"/>
                <w:lang w:eastAsia="ru-RU"/>
              </w:rPr>
              <w:t>………………………………………………………………</w:t>
            </w:r>
            <w:r w:rsidR="007139F5">
              <w:rPr>
                <w:rFonts w:ascii="Times New Roman" w:eastAsia="Times New Roman" w:hAnsi="Times New Roman" w:cs="Times New Roman"/>
                <w:bCs/>
                <w:iCs/>
                <w:caps/>
                <w:color w:val="000000"/>
                <w:sz w:val="20"/>
                <w:szCs w:val="20"/>
                <w:lang w:eastAsia="ru-RU"/>
              </w:rPr>
              <w:t>……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89</w:t>
            </w:r>
          </w:p>
        </w:tc>
      </w:tr>
      <w:tr w:rsidR="002D236E" w:rsidRPr="001F41A3" w:rsidTr="00EC1425">
        <w:tc>
          <w:tcPr>
            <w:tcW w:w="9322" w:type="dxa"/>
          </w:tcPr>
          <w:p w:rsidR="00FA5117" w:rsidRPr="001F41A3" w:rsidRDefault="00FA0F4D" w:rsidP="00FA0F4D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0F4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Галимова</w:t>
            </w:r>
            <w:proofErr w:type="spellEnd"/>
            <w:r w:rsidRPr="00FA0F4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Р.Ф., </w:t>
            </w:r>
            <w:proofErr w:type="spellStart"/>
            <w:r w:rsidRPr="00FA0F4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Сайфутдинова</w:t>
            </w:r>
            <w:proofErr w:type="spellEnd"/>
            <w:r w:rsidRPr="00FA0F4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Г.К., </w:t>
            </w:r>
            <w:proofErr w:type="spellStart"/>
            <w:r w:rsidRPr="00FA0F4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Галимов</w:t>
            </w:r>
            <w:proofErr w:type="spellEnd"/>
            <w:r w:rsidRPr="00FA0F4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Р.В.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FA0F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ВОССТАНОВЛЕНИЕ ШИН – ОДНО  ИЗ РЕШЕНИЙ ПРОБЛЕМЫ ЗАГРЯЗНЕНИЯ  ЭКОЛОГИИ</w:t>
            </w:r>
            <w:r w:rsidR="001A60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……………………………………………………</w:t>
            </w:r>
            <w:r w:rsidR="007139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………………..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90</w:t>
            </w:r>
          </w:p>
        </w:tc>
      </w:tr>
      <w:tr w:rsidR="002D236E" w:rsidRPr="001F41A3" w:rsidTr="00EC1425">
        <w:tc>
          <w:tcPr>
            <w:tcW w:w="9322" w:type="dxa"/>
          </w:tcPr>
          <w:p w:rsidR="00FA5117" w:rsidRPr="001F41A3" w:rsidRDefault="00CF0DE4" w:rsidP="00CF0DE4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F0D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Галимова</w:t>
            </w:r>
            <w:proofErr w:type="spellEnd"/>
            <w:r w:rsidRPr="00CF0D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Р.Ф., </w:t>
            </w:r>
            <w:proofErr w:type="spellStart"/>
            <w:r w:rsidRPr="00CF0D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Сайфутдинова</w:t>
            </w:r>
            <w:proofErr w:type="spellEnd"/>
            <w:r w:rsidRPr="00CF0D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Г.К., </w:t>
            </w:r>
            <w:proofErr w:type="spellStart"/>
            <w:r w:rsidRPr="00CF0D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Галимов</w:t>
            </w:r>
            <w:proofErr w:type="spellEnd"/>
            <w:r w:rsidRPr="00CF0DE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Р.В.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CF0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ПЕРСПЕКТИВНЫЕ МОДИФИКАТОРЫ РЕЗИН</w:t>
            </w:r>
            <w:r w:rsidRPr="00CF0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F0D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СМЕСЕЙ – ДОБАВКИ РАСТИТЕЛЬНОГО ПРОИСХОЖДЕНИЯ</w:t>
            </w:r>
            <w:r w:rsidR="001A60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</w:t>
            </w:r>
            <w:r w:rsidR="007139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……………..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91</w:t>
            </w:r>
          </w:p>
        </w:tc>
      </w:tr>
      <w:tr w:rsidR="002D236E" w:rsidRPr="001F41A3" w:rsidTr="00EC1425">
        <w:tc>
          <w:tcPr>
            <w:tcW w:w="9322" w:type="dxa"/>
          </w:tcPr>
          <w:p w:rsidR="00FA5117" w:rsidRPr="001F41A3" w:rsidRDefault="00C63650" w:rsidP="00C63650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6365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Галимова</w:t>
            </w:r>
            <w:proofErr w:type="spellEnd"/>
            <w:r w:rsidRPr="00C6365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Р.Ф., </w:t>
            </w:r>
            <w:proofErr w:type="spellStart"/>
            <w:r w:rsidRPr="00C6365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Сайфутдинова</w:t>
            </w:r>
            <w:proofErr w:type="spellEnd"/>
            <w:r w:rsidRPr="00C6365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Г.К., </w:t>
            </w:r>
            <w:proofErr w:type="spellStart"/>
            <w:r w:rsidRPr="00C6365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Галимов</w:t>
            </w:r>
            <w:proofErr w:type="spellEnd"/>
            <w:r w:rsidRPr="00C6365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Р.В.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C636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ТЕХНОЛОГИЧЕСКИЕ ДОБАВКИ С ПОНИЖЕ</w:t>
            </w:r>
            <w:r w:rsidRPr="00C636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C636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СОДЕРЖАНИЕМ ЦИНКА  КАК ОДИН ИЗ ПРИОРИТЕТНЫХ ИНГРЕДИЕНТОВ РЕЗИНОВЫХ СМЕСЕЙ ДЛЯ ШИН НОВОГО ПОКОЛЕНИЯ</w:t>
            </w:r>
            <w:r w:rsidR="001A60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……………………………………………</w:t>
            </w:r>
            <w:r w:rsidR="007139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…………………….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92</w:t>
            </w:r>
          </w:p>
        </w:tc>
      </w:tr>
      <w:tr w:rsidR="002D236E" w:rsidRPr="001F41A3" w:rsidTr="00EC1425">
        <w:tc>
          <w:tcPr>
            <w:tcW w:w="9322" w:type="dxa"/>
          </w:tcPr>
          <w:p w:rsidR="00FA5117" w:rsidRPr="001F41A3" w:rsidRDefault="002C08C9" w:rsidP="007139F5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C08C9">
              <w:rPr>
                <w:rFonts w:ascii="Times New Roman" w:eastAsia="Times New Roman" w:hAnsi="Times New Roman" w:cs="Times New Roman"/>
                <w:b/>
                <w:i/>
                <w:kern w:val="1"/>
                <w:sz w:val="20"/>
                <w:szCs w:val="20"/>
                <w:lang w:eastAsia="ru-RU"/>
              </w:rPr>
              <w:t>Газизов</w:t>
            </w:r>
            <w:proofErr w:type="spellEnd"/>
            <w:r w:rsidRPr="002C08C9">
              <w:rPr>
                <w:rFonts w:ascii="Times New Roman" w:eastAsia="Times New Roman" w:hAnsi="Times New Roman" w:cs="Times New Roman"/>
                <w:b/>
                <w:i/>
                <w:kern w:val="1"/>
                <w:sz w:val="20"/>
                <w:szCs w:val="20"/>
                <w:lang w:eastAsia="ru-RU"/>
              </w:rPr>
              <w:t xml:space="preserve"> И.Г.,</w:t>
            </w:r>
            <w:r>
              <w:rPr>
                <w:rFonts w:ascii="Times New Roman" w:eastAsia="Times New Roman" w:hAnsi="Times New Roman" w:cs="Times New Roman"/>
                <w:b/>
                <w:i/>
                <w:kern w:val="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C08C9">
              <w:rPr>
                <w:rFonts w:ascii="Times New Roman" w:eastAsia="Times New Roman" w:hAnsi="Times New Roman" w:cs="Times New Roman"/>
                <w:b/>
                <w:i/>
                <w:kern w:val="1"/>
                <w:sz w:val="20"/>
                <w:szCs w:val="20"/>
                <w:lang w:eastAsia="ru-RU"/>
              </w:rPr>
              <w:t>Вагизов</w:t>
            </w:r>
            <w:proofErr w:type="spellEnd"/>
            <w:r w:rsidRPr="002C08C9">
              <w:rPr>
                <w:rFonts w:ascii="Times New Roman" w:eastAsia="Times New Roman" w:hAnsi="Times New Roman" w:cs="Times New Roman"/>
                <w:b/>
                <w:i/>
                <w:kern w:val="1"/>
                <w:sz w:val="20"/>
                <w:szCs w:val="20"/>
                <w:lang w:eastAsia="ru-RU"/>
              </w:rPr>
              <w:t xml:space="preserve"> А.М.</w:t>
            </w:r>
            <w:r>
              <w:rPr>
                <w:rFonts w:ascii="Times New Roman" w:eastAsia="Times New Roman" w:hAnsi="Times New Roman" w:cs="Times New Roman"/>
                <w:b/>
                <w:i/>
                <w:kern w:val="1"/>
                <w:sz w:val="20"/>
                <w:szCs w:val="20"/>
                <w:lang w:eastAsia="ru-RU"/>
              </w:rPr>
              <w:t xml:space="preserve"> </w:t>
            </w:r>
            <w:r w:rsidRPr="002C08C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 xml:space="preserve">СИНТЕЗ БЛОЧНОГО </w:t>
            </w:r>
            <w:proofErr w:type="gramStart"/>
            <w:r w:rsidRPr="002C08C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ДИВИНИЛ-СТИРОЛЬНОГО</w:t>
            </w:r>
            <w:proofErr w:type="gramEnd"/>
            <w:r w:rsidRPr="002C08C9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 xml:space="preserve"> КАУЧУКА В ПРИСУТСТВИИ ЛИТИЙОРГАНИЧЕСКОЙ ИНИЦИИРУЮЩЕЙ СИСТЕМЫ</w:t>
            </w:r>
            <w:r w:rsidR="001A60AA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………………………</w:t>
            </w:r>
            <w:r w:rsidR="007139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…</w:t>
            </w:r>
            <w:r w:rsidR="007139F5" w:rsidRPr="007139F5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92</w:t>
            </w:r>
          </w:p>
        </w:tc>
      </w:tr>
      <w:tr w:rsidR="002D236E" w:rsidRPr="001F41A3" w:rsidTr="00EC1425">
        <w:tc>
          <w:tcPr>
            <w:tcW w:w="9322" w:type="dxa"/>
          </w:tcPr>
          <w:p w:rsidR="00FA5117" w:rsidRPr="001F41A3" w:rsidRDefault="002C08C9" w:rsidP="00EC14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C08C9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>Газинежад</w:t>
            </w:r>
            <w:proofErr w:type="spellEnd"/>
            <w:r w:rsidRPr="002C08C9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М.,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C08C9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>Гринюк</w:t>
            </w:r>
            <w:proofErr w:type="spellEnd"/>
            <w:r w:rsidRPr="002C08C9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Е.В.,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2C08C9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>Фомина Е.К.,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C08C9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>Круль</w:t>
            </w:r>
            <w:proofErr w:type="spellEnd"/>
            <w:r w:rsidRPr="002C08C9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Л.П.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2C08C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ГЕЛЕОБРАЗОВАНИЕ В РАСТВОРАХ КА</w:t>
            </w:r>
            <w:r w:rsidRPr="002C08C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</w:t>
            </w:r>
            <w:r w:rsidRPr="002C08C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БОКСИЛИРОВАННОГО ПОЛИАКРИЛАМИДА В ПРИСУТСТВИИ ПЕРСУЛЬФАТА АММ</w:t>
            </w:r>
            <w:r w:rsidRPr="002C08C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</w:t>
            </w:r>
            <w:r w:rsidRPr="002C08C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НИЯ</w:t>
            </w:r>
            <w:r w:rsidR="00EC14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……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93</w:t>
            </w:r>
          </w:p>
        </w:tc>
      </w:tr>
      <w:tr w:rsidR="002D236E" w:rsidRPr="001F41A3" w:rsidTr="00EC1425">
        <w:tc>
          <w:tcPr>
            <w:tcW w:w="9322" w:type="dxa"/>
          </w:tcPr>
          <w:p w:rsidR="00FA5117" w:rsidRPr="001F41A3" w:rsidRDefault="006943C5" w:rsidP="006943C5">
            <w:pPr>
              <w:widowControl w:val="0"/>
              <w:suppressAutoHyphens/>
              <w:spacing w:line="10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3C5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0"/>
                <w:szCs w:val="20"/>
                <w:lang w:eastAsia="hi-IN" w:bidi="hi-IN"/>
              </w:rPr>
              <w:t>Герасимова В.М.,</w:t>
            </w:r>
            <w:r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6943C5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0"/>
                <w:szCs w:val="20"/>
                <w:lang w:eastAsia="hi-IN" w:bidi="hi-IN"/>
              </w:rPr>
              <w:t>Зубова Н.Г.,</w:t>
            </w:r>
            <w:r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6943C5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0"/>
                <w:szCs w:val="20"/>
                <w:lang w:eastAsia="hi-IN" w:bidi="hi-IN"/>
              </w:rPr>
              <w:t>Устинова Т.П.</w:t>
            </w:r>
            <w:r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6943C5">
              <w:rPr>
                <w:rFonts w:ascii="Times New Roman" w:eastAsia="Lucida Sans Unicode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ИЗУЧЕНИЕ ВЛИЯНИЯ ПАРАМЕТРОВ МОДИФИКАЦИИ НА СВОЙСТВА ГЦ-ВОЛОКОН И НИТЕЙ, ИСПОЛЬЗУЕМЫХ ДЛЯ АРМИРОВАНИЯ ПОЛИМЕРНЫХ КОМПОЗИТОВ</w:t>
            </w:r>
            <w:r w:rsidR="001A60AA">
              <w:rPr>
                <w:rFonts w:ascii="Times New Roman" w:eastAsia="Lucida Sans Unicode" w:hAnsi="Times New Roman" w:cs="Times New Roman"/>
                <w:bCs/>
                <w:color w:val="000000"/>
                <w:sz w:val="20"/>
                <w:szCs w:val="20"/>
                <w:lang w:eastAsia="ar-SA"/>
              </w:rPr>
              <w:t>………………………………………………………</w:t>
            </w:r>
            <w:r w:rsidR="007139F5">
              <w:rPr>
                <w:rFonts w:ascii="Times New Roman" w:eastAsia="Lucida Sans Unicode" w:hAnsi="Times New Roman" w:cs="Times New Roman"/>
                <w:bCs/>
                <w:color w:val="000000"/>
                <w:sz w:val="20"/>
                <w:szCs w:val="20"/>
                <w:lang w:eastAsia="ar-SA"/>
              </w:rPr>
              <w:t>……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94</w:t>
            </w:r>
          </w:p>
        </w:tc>
      </w:tr>
      <w:tr w:rsidR="002D236E" w:rsidRPr="001F41A3" w:rsidTr="00EC1425">
        <w:tc>
          <w:tcPr>
            <w:tcW w:w="9322" w:type="dxa"/>
          </w:tcPr>
          <w:p w:rsidR="00FA5117" w:rsidRPr="001F41A3" w:rsidRDefault="00E347B0" w:rsidP="00E347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47B0"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Дарьина А.А.,</w:t>
            </w:r>
            <w:r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47B0"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Леднев</w:t>
            </w:r>
            <w:proofErr w:type="spellEnd"/>
            <w:r w:rsidRPr="00E347B0"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С.Н.,</w:t>
            </w:r>
            <w:r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47B0"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Сирик</w:t>
            </w:r>
            <w:proofErr w:type="spellEnd"/>
            <w:r w:rsidRPr="00E347B0"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А.В.</w:t>
            </w:r>
            <w:r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E347B0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РОЛЬ СОЛЬВАТАЦИИ В ПРОЦЕССАХ НЕИНГИБИРОВА</w:t>
            </w:r>
            <w:r w:rsidRPr="00E347B0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Н</w:t>
            </w:r>
            <w:r w:rsidRPr="00E347B0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НОГО ОКИСЛЕНИЯ ВИНИЛЬНЫХ МОНОМЕРОВ</w:t>
            </w:r>
            <w:r w:rsidR="001A60AA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………………………………………………</w:t>
            </w:r>
            <w:r w:rsidR="007139F5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………..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97</w:t>
            </w:r>
          </w:p>
        </w:tc>
      </w:tr>
      <w:tr w:rsidR="002D236E" w:rsidRPr="001F41A3" w:rsidTr="00EC1425">
        <w:tc>
          <w:tcPr>
            <w:tcW w:w="9322" w:type="dxa"/>
          </w:tcPr>
          <w:p w:rsidR="00FA5117" w:rsidRPr="001F41A3" w:rsidRDefault="00895900" w:rsidP="00895900">
            <w:pPr>
              <w:tabs>
                <w:tab w:val="left" w:pos="4305"/>
              </w:tabs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90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Дорофеев А.Н.,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89590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Курлянд</w:t>
            </w:r>
            <w:proofErr w:type="spellEnd"/>
            <w:r w:rsidRPr="0089590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С.К.,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vertAlign w:val="superscript"/>
              </w:rPr>
              <w:t xml:space="preserve"> </w:t>
            </w:r>
            <w:r w:rsidRPr="0089590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Земский Д.Н.,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89590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Натиев</w:t>
            </w:r>
            <w:proofErr w:type="spellEnd"/>
            <w:r w:rsidRPr="0089590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И.Т.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895900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Влияние нового ингредиента на технологические свойства резиновых смесей</w:t>
            </w:r>
            <w:r w:rsidR="001A60AA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………………………………………</w:t>
            </w:r>
            <w:r w:rsidR="007139F5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……..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98</w:t>
            </w:r>
          </w:p>
        </w:tc>
      </w:tr>
      <w:tr w:rsidR="002D236E" w:rsidRPr="001F41A3" w:rsidTr="00EC1425">
        <w:tc>
          <w:tcPr>
            <w:tcW w:w="9322" w:type="dxa"/>
          </w:tcPr>
          <w:p w:rsidR="00FA5117" w:rsidRPr="001F41A3" w:rsidRDefault="008D7A72" w:rsidP="008D7A72">
            <w:pPr>
              <w:tabs>
                <w:tab w:val="left" w:pos="4305"/>
              </w:tabs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A7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Дорофеев А.Н.,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8D7A7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Курлянд</w:t>
            </w:r>
            <w:proofErr w:type="spellEnd"/>
            <w:r w:rsidRPr="008D7A7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С.К.,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Земский Д.Н. </w:t>
            </w:r>
            <w:r w:rsidRPr="008D7A72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Влияние нового ингредиента на ФИЗИКО-МЕХАНИЧЕСКИЕ СВОЙСТВА РЕЗИН</w:t>
            </w:r>
            <w:r w:rsidR="001A60AA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…………………………………………………………………...</w:t>
            </w:r>
            <w:r w:rsidR="007139F5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....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99</w:t>
            </w:r>
          </w:p>
        </w:tc>
      </w:tr>
      <w:tr w:rsidR="002D236E" w:rsidRPr="001F41A3" w:rsidTr="00EC1425">
        <w:tc>
          <w:tcPr>
            <w:tcW w:w="9322" w:type="dxa"/>
          </w:tcPr>
          <w:p w:rsidR="008D7A72" w:rsidRPr="008D7A72" w:rsidRDefault="008D7A72" w:rsidP="008D7A72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8D7A7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>Земский</w:t>
            </w:r>
            <w:proofErr w:type="gramEnd"/>
            <w:r w:rsidRPr="008D7A7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 xml:space="preserve"> Д.Н.,</w:t>
            </w:r>
            <w:r w:rsidRPr="008D7A7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vertAlign w:val="superscript"/>
                <w:lang w:eastAsia="ar-SA"/>
              </w:rPr>
              <w:t xml:space="preserve"> </w:t>
            </w:r>
            <w:proofErr w:type="spellStart"/>
            <w:r w:rsidRPr="008D7A7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>Чураков</w:t>
            </w:r>
            <w:proofErr w:type="spellEnd"/>
            <w:r w:rsidRPr="008D7A7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 xml:space="preserve"> М.А.,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 xml:space="preserve"> </w:t>
            </w:r>
            <w:r w:rsidRPr="008D7A7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>Земский Н.И.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 xml:space="preserve"> </w:t>
            </w:r>
            <w:r w:rsidRPr="008D7A7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ТЕРМИЧЕСКИЕ СВОЙСТВА ГИДРИРОВАННОГО КА</w:t>
            </w:r>
            <w:r w:rsidRPr="008D7A7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</w:t>
            </w:r>
            <w:r w:rsidRPr="008D7A7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ЧУКА СКИ-3</w:t>
            </w:r>
            <w:r w:rsidR="001A60A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……………………………………………………………………………………………</w:t>
            </w:r>
            <w:r w:rsidR="007139F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………..</w:t>
            </w:r>
          </w:p>
        </w:tc>
        <w:tc>
          <w:tcPr>
            <w:tcW w:w="674" w:type="dxa"/>
          </w:tcPr>
          <w:p w:rsidR="008D7A72" w:rsidRPr="00DE75DE" w:rsidRDefault="008D7A7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99</w:t>
            </w:r>
          </w:p>
        </w:tc>
      </w:tr>
      <w:tr w:rsidR="002D236E" w:rsidRPr="001F41A3" w:rsidTr="00EC1425">
        <w:tc>
          <w:tcPr>
            <w:tcW w:w="9322" w:type="dxa"/>
          </w:tcPr>
          <w:p w:rsidR="008D7A72" w:rsidRPr="008D7A72" w:rsidRDefault="005F02FF" w:rsidP="005F02FF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5F02F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Кадыкова</w:t>
            </w:r>
            <w:proofErr w:type="spellEnd"/>
            <w:r w:rsidRPr="005F02F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Ю.А.,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02F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Улегин</w:t>
            </w:r>
            <w:proofErr w:type="spellEnd"/>
            <w:r w:rsidRPr="005F02F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С.В.,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5F02F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Бредихин П.А.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5F02FF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Полимерматричные композиты, наполне</w:t>
            </w:r>
            <w:r w:rsidRPr="005F02FF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н</w:t>
            </w:r>
            <w:r w:rsidRPr="005F02FF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ные базальтом</w:t>
            </w:r>
            <w:r w:rsidR="00DB358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……………………………………………………………………………………...</w:t>
            </w:r>
            <w:r w:rsidR="007139F5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...........</w:t>
            </w:r>
          </w:p>
        </w:tc>
        <w:tc>
          <w:tcPr>
            <w:tcW w:w="674" w:type="dxa"/>
          </w:tcPr>
          <w:p w:rsidR="008D7A72" w:rsidRPr="00DE75DE" w:rsidRDefault="008D7A7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100</w:t>
            </w:r>
          </w:p>
        </w:tc>
      </w:tr>
      <w:tr w:rsidR="002D236E" w:rsidRPr="001F41A3" w:rsidTr="00EC1425">
        <w:tc>
          <w:tcPr>
            <w:tcW w:w="9322" w:type="dxa"/>
          </w:tcPr>
          <w:p w:rsidR="008D7A72" w:rsidRPr="008D7A72" w:rsidRDefault="00AA2DE9" w:rsidP="00AA2DE9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AA2DE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Кильмухаметов</w:t>
            </w:r>
            <w:proofErr w:type="spellEnd"/>
            <w:r w:rsidRPr="00AA2DE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М.Д.,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vertAlign w:val="superscript"/>
              </w:rPr>
              <w:t xml:space="preserve"> </w:t>
            </w:r>
            <w:proofErr w:type="spellStart"/>
            <w:r w:rsidRPr="00AA2DE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Садретдинов</w:t>
            </w:r>
            <w:proofErr w:type="spellEnd"/>
            <w:r w:rsidRPr="00AA2DE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И.Ф., </w:t>
            </w:r>
            <w:proofErr w:type="spellStart"/>
            <w:r w:rsidRPr="00AA2DE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Султанбекова</w:t>
            </w:r>
            <w:proofErr w:type="spellEnd"/>
            <w:r w:rsidRPr="00AA2DE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И.А.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vertAlign w:val="superscript"/>
              </w:rPr>
              <w:t xml:space="preserve"> </w:t>
            </w:r>
            <w:r w:rsidRPr="00AA2DE9">
              <w:rPr>
                <w:rFonts w:ascii="Times New Roman" w:eastAsia="Calibri" w:hAnsi="Times New Roman" w:cs="Times New Roman"/>
                <w:sz w:val="20"/>
                <w:szCs w:val="20"/>
              </w:rPr>
              <w:t>СРАВНИТЕЛЬНЫЙ АНАЛИЗ САП, ПОЛУЧЕННЫХ ПОЛИМЕРИЗАЦИЕЙ В РАСТВОРЕ И ИНВЕРСИОННО-СУСПЕНЗИОННОЙ ПОЛ</w:t>
            </w:r>
            <w:r w:rsidRPr="00AA2DE9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AA2DE9">
              <w:rPr>
                <w:rFonts w:ascii="Times New Roman" w:eastAsia="Calibri" w:hAnsi="Times New Roman" w:cs="Times New Roman"/>
                <w:sz w:val="20"/>
                <w:szCs w:val="20"/>
              </w:rPr>
              <w:t>МЕРИЗАЦИЕЙ</w:t>
            </w:r>
            <w:r w:rsidR="00DB3587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………………………………………………………………………………………</w:t>
            </w:r>
            <w:r w:rsidR="007139F5">
              <w:rPr>
                <w:rFonts w:ascii="Times New Roman" w:eastAsia="Calibri" w:hAnsi="Times New Roman" w:cs="Times New Roman"/>
                <w:sz w:val="20"/>
                <w:szCs w:val="20"/>
              </w:rPr>
              <w:t>……………</w:t>
            </w:r>
          </w:p>
        </w:tc>
        <w:tc>
          <w:tcPr>
            <w:tcW w:w="674" w:type="dxa"/>
          </w:tcPr>
          <w:p w:rsidR="008D7A72" w:rsidRPr="00DE75DE" w:rsidRDefault="008D7A7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102</w:t>
            </w:r>
          </w:p>
        </w:tc>
      </w:tr>
      <w:tr w:rsidR="002D236E" w:rsidRPr="001F41A3" w:rsidTr="00EC1425">
        <w:tc>
          <w:tcPr>
            <w:tcW w:w="9322" w:type="dxa"/>
          </w:tcPr>
          <w:p w:rsidR="008D7A72" w:rsidRPr="008D7A72" w:rsidRDefault="00237352" w:rsidP="00237352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237352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0"/>
                <w:szCs w:val="20"/>
                <w:lang w:eastAsia="hi-IN" w:bidi="hi-IN"/>
              </w:rPr>
              <w:t>Корчина</w:t>
            </w:r>
            <w:proofErr w:type="spellEnd"/>
            <w:r w:rsidRPr="00237352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0"/>
                <w:szCs w:val="20"/>
                <w:lang w:eastAsia="hi-IN" w:bidi="hi-IN"/>
              </w:rPr>
              <w:t xml:space="preserve"> Л.В.,</w:t>
            </w:r>
            <w:r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0"/>
                <w:szCs w:val="20"/>
                <w:vertAlign w:val="superscript"/>
                <w:lang w:eastAsia="hi-IN" w:bidi="hi-IN"/>
              </w:rPr>
              <w:t xml:space="preserve"> </w:t>
            </w:r>
            <w:r w:rsidRPr="00237352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0"/>
                <w:szCs w:val="20"/>
                <w:lang w:eastAsia="hi-IN" w:bidi="hi-IN"/>
              </w:rPr>
              <w:t>Зубова Н.Г., Устинова Т.П.</w:t>
            </w:r>
            <w:r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Pr="00237352">
              <w:rPr>
                <w:rFonts w:ascii="Times New Roman" w:eastAsia="Lucida Sans Unicode" w:hAnsi="Times New Roman" w:cs="Times New Roman"/>
                <w:bCs/>
                <w:color w:val="000000"/>
                <w:sz w:val="20"/>
                <w:szCs w:val="20"/>
                <w:lang w:eastAsia="ar-SA"/>
              </w:rPr>
              <w:t xml:space="preserve">ОЦЕНКА ХИМИЧЕСКОЙ СТОЙКОСТИ ЭПОКСИДНОГО КОМПОЗИТА НА ОСНОВЕ МОДИФИЦИРОВАННОГО </w:t>
            </w:r>
            <w:proofErr w:type="gramStart"/>
            <w:r w:rsidRPr="00237352">
              <w:rPr>
                <w:rFonts w:ascii="Times New Roman" w:eastAsia="Lucida Sans Unicode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ПАН-ЖГУТИКА</w:t>
            </w:r>
            <w:proofErr w:type="gramEnd"/>
            <w:r w:rsidR="00DB3587">
              <w:rPr>
                <w:rFonts w:ascii="Times New Roman" w:eastAsia="Lucida Sans Unicode" w:hAnsi="Times New Roman" w:cs="Times New Roman"/>
                <w:bCs/>
                <w:color w:val="000000"/>
                <w:sz w:val="20"/>
                <w:szCs w:val="20"/>
                <w:lang w:eastAsia="ar-SA"/>
              </w:rPr>
              <w:t>………</w:t>
            </w:r>
            <w:r w:rsidR="008F69C9">
              <w:rPr>
                <w:rFonts w:ascii="Times New Roman" w:eastAsia="Lucida Sans Unicode" w:hAnsi="Times New Roman" w:cs="Times New Roman"/>
                <w:bCs/>
                <w:color w:val="000000"/>
                <w:sz w:val="20"/>
                <w:szCs w:val="20"/>
                <w:lang w:eastAsia="ar-SA"/>
              </w:rPr>
              <w:t>………………………</w:t>
            </w:r>
          </w:p>
        </w:tc>
        <w:tc>
          <w:tcPr>
            <w:tcW w:w="674" w:type="dxa"/>
          </w:tcPr>
          <w:p w:rsidR="008D7A72" w:rsidRPr="00DE75DE" w:rsidRDefault="008D7A7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105</w:t>
            </w:r>
          </w:p>
        </w:tc>
      </w:tr>
      <w:tr w:rsidR="002D236E" w:rsidRPr="001F41A3" w:rsidTr="00EC1425">
        <w:tc>
          <w:tcPr>
            <w:tcW w:w="9322" w:type="dxa"/>
          </w:tcPr>
          <w:p w:rsidR="008D7A72" w:rsidRPr="008D7A72" w:rsidRDefault="009849A5" w:rsidP="009849A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849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Кравцова В.Д.,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49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Умерзакова</w:t>
            </w:r>
            <w:proofErr w:type="spellEnd"/>
            <w:r w:rsidRPr="009849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М.Б.,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849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Искаков</w:t>
            </w:r>
            <w:proofErr w:type="spellEnd"/>
            <w:r w:rsidRPr="009849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Р.М.,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9849A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Приходько О.Ю.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984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ПОЛИИМИДЫ НА ОСНОВЕ ДИА</w:t>
            </w:r>
            <w:r w:rsidRPr="00984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984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ГИДРИДОВ ТРИЦИКЛОДЕЦЕНТЕТРАКАРБОНОВЫХ КИСЛОТ </w:t>
            </w:r>
            <w:r w:rsidRPr="009849A5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eastAsia="ru-RU"/>
              </w:rPr>
              <w:t>‒</w:t>
            </w:r>
            <w:r w:rsidRPr="009849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ПЕРСПЕКТИВНЫЕ МАТЕРИАЛЫ ДЛЯ ОПТОЭЛЕКТРОННОЙ ТЕХНИКИ</w:t>
            </w:r>
            <w:r w:rsidR="00DB35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……………………</w:t>
            </w:r>
          </w:p>
        </w:tc>
        <w:tc>
          <w:tcPr>
            <w:tcW w:w="674" w:type="dxa"/>
          </w:tcPr>
          <w:p w:rsidR="008D7A72" w:rsidRPr="00DE75DE" w:rsidRDefault="008D7A7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107</w:t>
            </w:r>
          </w:p>
        </w:tc>
      </w:tr>
      <w:tr w:rsidR="002D236E" w:rsidRPr="001F41A3" w:rsidTr="00EC1425">
        <w:tc>
          <w:tcPr>
            <w:tcW w:w="9322" w:type="dxa"/>
          </w:tcPr>
          <w:p w:rsidR="008D7A72" w:rsidRPr="008D7A72" w:rsidRDefault="00472630" w:rsidP="00472630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47263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Кудашев С.В.,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7263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Даниленко Т.И.,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72630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Желтобрюхов В.Ф.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72630">
              <w:rPr>
                <w:rFonts w:ascii="Times New Roman" w:eastAsia="Calibri" w:hAnsi="Times New Roman" w:cs="Times New Roman"/>
                <w:sz w:val="20"/>
                <w:szCs w:val="20"/>
              </w:rPr>
              <w:t>МОДИФИЦИРУЮЩЕЕ ВЛИЯНИЕ ТЕХНОЛОГ</w:t>
            </w:r>
            <w:r w:rsidRPr="00472630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72630">
              <w:rPr>
                <w:rFonts w:ascii="Times New Roman" w:eastAsia="Calibri" w:hAnsi="Times New Roman" w:cs="Times New Roman"/>
                <w:sz w:val="20"/>
                <w:szCs w:val="20"/>
              </w:rPr>
              <w:t>ЧЕСКИХ ОТХОДОВ ПРОИЗВОДСТВА ПОЛИФТОРИРОВАННОГО СПИРТА НА СТРУКТУРУ И СВОЙСТВА ПОЛИЭТИЛЕНТЕРЕФТАЛАТНЫХ МАТЕРИАЛОВ</w:t>
            </w:r>
            <w:r w:rsidR="00DB3587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…………………………...</w:t>
            </w:r>
            <w:r w:rsidR="008F69C9">
              <w:rPr>
                <w:rFonts w:ascii="Times New Roman" w:eastAsia="Calibri" w:hAnsi="Times New Roman" w:cs="Times New Roman"/>
                <w:sz w:val="20"/>
                <w:szCs w:val="20"/>
              </w:rPr>
              <w:t>......................</w:t>
            </w:r>
            <w:r w:rsidRPr="004726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8D7A72" w:rsidRPr="00DE75DE" w:rsidRDefault="008D7A7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109</w:t>
            </w:r>
          </w:p>
        </w:tc>
      </w:tr>
      <w:tr w:rsidR="002D236E" w:rsidRPr="001F41A3" w:rsidTr="00EC1425">
        <w:tc>
          <w:tcPr>
            <w:tcW w:w="9322" w:type="dxa"/>
          </w:tcPr>
          <w:p w:rsidR="00EC1425" w:rsidRDefault="00EC1425" w:rsidP="00E86AB6">
            <w:pPr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8D7A72" w:rsidRPr="008D7A72" w:rsidRDefault="00E86AB6" w:rsidP="00E86AB6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E86AB6"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Кузаев</w:t>
            </w:r>
            <w:proofErr w:type="spellEnd"/>
            <w:r w:rsidRPr="00E86AB6"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А.К.,</w:t>
            </w:r>
            <w:r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E86AB6"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Богоявленский Д.А.</w:t>
            </w:r>
            <w:r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E86AB6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АНТИОКСИДАНТНАЯ АКТИВНОСТЬ ФЕНОЛЬНЫХ ИНГИБИТ</w:t>
            </w:r>
            <w:r w:rsidRPr="00E86AB6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О</w:t>
            </w:r>
            <w:r w:rsidRPr="00E86AB6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РОВ ПРИ ОКИСЛЕНИИ СТИРОЛА</w:t>
            </w:r>
            <w:r w:rsidR="00DB3587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……………………………………………………………………</w:t>
            </w:r>
            <w:r w:rsidR="008F69C9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……..</w:t>
            </w:r>
          </w:p>
        </w:tc>
        <w:tc>
          <w:tcPr>
            <w:tcW w:w="674" w:type="dxa"/>
          </w:tcPr>
          <w:p w:rsidR="008D7A72" w:rsidRPr="00DE75DE" w:rsidRDefault="008D7A7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C1425" w:rsidRDefault="00EC1425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110</w:t>
            </w:r>
          </w:p>
        </w:tc>
      </w:tr>
      <w:tr w:rsidR="002D236E" w:rsidRPr="001F41A3" w:rsidTr="00EC1425">
        <w:tc>
          <w:tcPr>
            <w:tcW w:w="9322" w:type="dxa"/>
          </w:tcPr>
          <w:p w:rsidR="00F112AC" w:rsidRPr="00E86AB6" w:rsidRDefault="00F112AC" w:rsidP="00F112AC">
            <w:pPr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F112A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Кузнецова Т.С.,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F112A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Петрова С.Ю.,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F112A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Гробов А.М.,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112A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Лошадкин</w:t>
            </w:r>
            <w:proofErr w:type="spellEnd"/>
            <w:r w:rsidRPr="00F112A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Д.В.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F112A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ВЛИЯНИя скорости ИНИЦИИРОВ</w:t>
            </w:r>
            <w:r w:rsidRPr="00F112A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А</w:t>
            </w:r>
            <w:r w:rsidRPr="00F112AC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НИЯ НА ЭФФЕКТИВНОСТЬ действия ингибитора ПРИ ОКИСЛЕНИИ МЕТИЛЛИНОЛЕАТА В МИЦЕЛЛАХ</w:t>
            </w:r>
            <w:r w:rsidR="00DB358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…………………………………………………………………………………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……………………</w:t>
            </w:r>
          </w:p>
        </w:tc>
        <w:tc>
          <w:tcPr>
            <w:tcW w:w="674" w:type="dxa"/>
          </w:tcPr>
          <w:p w:rsidR="00F112AC" w:rsidRPr="00DE75DE" w:rsidRDefault="00F112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111</w:t>
            </w:r>
          </w:p>
        </w:tc>
      </w:tr>
      <w:tr w:rsidR="002D236E" w:rsidRPr="001F41A3" w:rsidTr="00EC1425">
        <w:tc>
          <w:tcPr>
            <w:tcW w:w="9322" w:type="dxa"/>
          </w:tcPr>
          <w:p w:rsidR="00F112AC" w:rsidRPr="00E86AB6" w:rsidRDefault="001E6C55" w:rsidP="001E6C55">
            <w:pPr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proofErr w:type="spellStart"/>
            <w:r w:rsidRPr="001E6C5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Кузурман</w:t>
            </w:r>
            <w:proofErr w:type="spellEnd"/>
            <w:r w:rsidRPr="001E6C5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В.А.,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1E6C5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Задорожный И.В.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1E6C55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Кремнийорганические модификаторы для получения композиционных материалов</w:t>
            </w:r>
            <w:r w:rsidR="00DB358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</w:t>
            </w:r>
          </w:p>
        </w:tc>
        <w:tc>
          <w:tcPr>
            <w:tcW w:w="674" w:type="dxa"/>
          </w:tcPr>
          <w:p w:rsidR="00F112AC" w:rsidRPr="00DE75DE" w:rsidRDefault="00F112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112</w:t>
            </w:r>
          </w:p>
        </w:tc>
      </w:tr>
      <w:tr w:rsidR="002D236E" w:rsidRPr="001F41A3" w:rsidTr="00EC1425">
        <w:tc>
          <w:tcPr>
            <w:tcW w:w="9322" w:type="dxa"/>
          </w:tcPr>
          <w:p w:rsidR="00F112AC" w:rsidRPr="00E86AB6" w:rsidRDefault="002E1FC1" w:rsidP="002E1FC1">
            <w:pPr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E1FC1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Леонов Д.В., Устинова Т.П., Сладков О.М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. </w:t>
            </w:r>
            <w:r w:rsidRPr="002E1FC1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СТРУКТУРЫ И СВОЙСТВ ПОЛИАМ</w:t>
            </w:r>
            <w:r w:rsidRPr="002E1FC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2E1FC1">
              <w:rPr>
                <w:rFonts w:ascii="Times New Roman" w:eastAsia="Calibri" w:hAnsi="Times New Roman" w:cs="Times New Roman"/>
                <w:sz w:val="20"/>
                <w:szCs w:val="20"/>
              </w:rPr>
              <w:t>ДА-6, МОДИФИЦИРОВАННОГО ГРАФИТОМ</w:t>
            </w:r>
            <w:r w:rsidR="00DB3587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</w:t>
            </w:r>
            <w:r w:rsidR="008F69C9">
              <w:rPr>
                <w:rFonts w:ascii="Times New Roman" w:eastAsia="Calibri" w:hAnsi="Times New Roman" w:cs="Times New Roman"/>
                <w:sz w:val="20"/>
                <w:szCs w:val="20"/>
              </w:rPr>
              <w:t>………….</w:t>
            </w:r>
          </w:p>
        </w:tc>
        <w:tc>
          <w:tcPr>
            <w:tcW w:w="674" w:type="dxa"/>
          </w:tcPr>
          <w:p w:rsidR="00F112AC" w:rsidRPr="00DE75DE" w:rsidRDefault="00F112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115</w:t>
            </w:r>
          </w:p>
        </w:tc>
      </w:tr>
      <w:tr w:rsidR="002D236E" w:rsidRPr="001F41A3" w:rsidTr="00EC1425">
        <w:tc>
          <w:tcPr>
            <w:tcW w:w="9322" w:type="dxa"/>
          </w:tcPr>
          <w:p w:rsidR="00F112AC" w:rsidRPr="00E86AB6" w:rsidRDefault="003F6875" w:rsidP="003F6875">
            <w:pPr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proofErr w:type="spellStart"/>
            <w:r w:rsidRPr="003F687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Линькова</w:t>
            </w:r>
            <w:proofErr w:type="spellEnd"/>
            <w:r w:rsidRPr="003F687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Т.С.,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F687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>Земский Н.И.,</w:t>
            </w:r>
            <w:r w:rsidRPr="003F687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vertAlign w:val="superscript"/>
                <w:lang w:eastAsia="ar-SA"/>
              </w:rPr>
              <w:t xml:space="preserve"> </w:t>
            </w:r>
            <w:proofErr w:type="spellStart"/>
            <w:r w:rsidRPr="003F687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>Глуховской</w:t>
            </w:r>
            <w:proofErr w:type="spellEnd"/>
            <w:r w:rsidRPr="003F687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 xml:space="preserve"> В.С.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 xml:space="preserve"> </w:t>
            </w:r>
            <w:r w:rsidRPr="003F687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ФУНКЦИОНАЛИЗИРОВАННЫЙ </w:t>
            </w:r>
            <w:proofErr w:type="gramStart"/>
            <w:r w:rsidRPr="003F687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ДИВИНИЛ-СТИРОЛЬНЫЙ</w:t>
            </w:r>
            <w:proofErr w:type="gramEnd"/>
            <w:r w:rsidRPr="003F687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СОПОЛИМЕР С ПОНИЖЕННЫМ СОПРОТИВЛЕНИЕМ КАЧЕНИЮ</w:t>
            </w:r>
            <w:r w:rsidR="00DB358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……………...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.....</w:t>
            </w:r>
          </w:p>
        </w:tc>
        <w:tc>
          <w:tcPr>
            <w:tcW w:w="674" w:type="dxa"/>
          </w:tcPr>
          <w:p w:rsidR="00F112AC" w:rsidRPr="00DE75DE" w:rsidRDefault="00F112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117</w:t>
            </w:r>
          </w:p>
        </w:tc>
      </w:tr>
      <w:tr w:rsidR="002D236E" w:rsidRPr="001F41A3" w:rsidTr="00EC1425">
        <w:tc>
          <w:tcPr>
            <w:tcW w:w="9322" w:type="dxa"/>
          </w:tcPr>
          <w:p w:rsidR="00F112AC" w:rsidRPr="00E86AB6" w:rsidRDefault="00447DA3" w:rsidP="00447DA3">
            <w:pPr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447D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Липин А.А., Липин А.Г., </w:t>
            </w:r>
            <w:proofErr w:type="spellStart"/>
            <w:r w:rsidRPr="00447D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Шибашов</w:t>
            </w:r>
            <w:proofErr w:type="spellEnd"/>
            <w:r w:rsidRPr="00447DA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А.В.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47DA3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Полимеризация акриламида в концентрирова</w:t>
            </w:r>
            <w:r w:rsidRPr="00447DA3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н</w:t>
            </w:r>
            <w:r w:rsidRPr="00447DA3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ных водных растворах</w:t>
            </w:r>
            <w:r w:rsidR="00DB358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…………………………………………………………………………</w:t>
            </w:r>
            <w:r w:rsidR="008F69C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………..</w:t>
            </w:r>
          </w:p>
        </w:tc>
        <w:tc>
          <w:tcPr>
            <w:tcW w:w="674" w:type="dxa"/>
          </w:tcPr>
          <w:p w:rsidR="00F112AC" w:rsidRPr="00DE75DE" w:rsidRDefault="00F112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118</w:t>
            </w:r>
          </w:p>
        </w:tc>
      </w:tr>
      <w:tr w:rsidR="002D236E" w:rsidRPr="001F41A3" w:rsidTr="00EC1425">
        <w:tc>
          <w:tcPr>
            <w:tcW w:w="9322" w:type="dxa"/>
          </w:tcPr>
          <w:p w:rsidR="00F112AC" w:rsidRPr="00E86AB6" w:rsidRDefault="00447DA3" w:rsidP="00447DA3">
            <w:pPr>
              <w:widowControl w:val="0"/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proofErr w:type="spellStart"/>
            <w:r w:rsidRPr="00447D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Моругова</w:t>
            </w:r>
            <w:proofErr w:type="spellEnd"/>
            <w:r w:rsidRPr="00447D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О.А.,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447D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Борисова </w:t>
            </w:r>
            <w:proofErr w:type="spellStart"/>
            <w:r w:rsidRPr="00447D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Н.В.,Устинова</w:t>
            </w:r>
            <w:proofErr w:type="spellEnd"/>
            <w:r w:rsidRPr="00447D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Т.П.,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447DA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Екимова Л.П.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447DA3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мОДИФИКАЦИЯ ПОЛИЭТИЛЕНА О</w:t>
            </w:r>
            <w:r w:rsidRPr="00447DA3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Т</w:t>
            </w:r>
            <w:r w:rsidRPr="00447DA3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ХОДАМИ ПРОИЗВОДСТВА ОКСИ-пан ДЛЯ КОМПОЗИТОВ ГЕОТЕХНИЧЕСКОГО НАЗНАЧ</w:t>
            </w:r>
            <w:r w:rsidRPr="00447DA3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Е</w:t>
            </w:r>
            <w:r w:rsidRPr="00447DA3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НИЯ</w:t>
            </w:r>
            <w:r w:rsidR="00DB3587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………………………………………………………………………………………………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……………….</w:t>
            </w:r>
          </w:p>
        </w:tc>
        <w:tc>
          <w:tcPr>
            <w:tcW w:w="674" w:type="dxa"/>
          </w:tcPr>
          <w:p w:rsidR="00F112AC" w:rsidRPr="00DE75DE" w:rsidRDefault="00F112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121</w:t>
            </w:r>
          </w:p>
        </w:tc>
      </w:tr>
      <w:tr w:rsidR="002D236E" w:rsidRPr="001F41A3" w:rsidTr="00EC1425">
        <w:tc>
          <w:tcPr>
            <w:tcW w:w="9322" w:type="dxa"/>
          </w:tcPr>
          <w:p w:rsidR="00F112AC" w:rsidRPr="00E86AB6" w:rsidRDefault="002E1C59" w:rsidP="002E1C59">
            <w:pPr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proofErr w:type="spellStart"/>
            <w:r w:rsidRPr="002E1C5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Насыбуллина</w:t>
            </w:r>
            <w:proofErr w:type="spellEnd"/>
            <w:r w:rsidRPr="002E1C5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Н.М.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E1C59">
              <w:rPr>
                <w:rFonts w:ascii="Times New Roman" w:eastAsia="Calibri" w:hAnsi="Times New Roman" w:cs="Times New Roman"/>
                <w:sz w:val="20"/>
                <w:szCs w:val="20"/>
              </w:rPr>
              <w:t>ПОИСК   И  РАЗРАБОТКА   ЛЕЧЕБНЫХ   ГЕЛЕЙ  НА  ОСНОВЕ  ПОЛИМЕРНЫХ  НОСИТЕЛЕЙ</w:t>
            </w:r>
            <w:r w:rsidR="00DB3587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…………………………………………………………………………………………</w:t>
            </w:r>
            <w:r w:rsidR="008F69C9">
              <w:rPr>
                <w:rFonts w:ascii="Times New Roman" w:eastAsia="Calibri" w:hAnsi="Times New Roman" w:cs="Times New Roman"/>
                <w:sz w:val="20"/>
                <w:szCs w:val="20"/>
              </w:rPr>
              <w:t>……………</w:t>
            </w:r>
            <w:r w:rsidRPr="002E1C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112AC" w:rsidRPr="00DE75DE" w:rsidRDefault="00F112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123</w:t>
            </w:r>
          </w:p>
        </w:tc>
      </w:tr>
      <w:tr w:rsidR="002D236E" w:rsidRPr="001F41A3" w:rsidTr="00EC1425">
        <w:tc>
          <w:tcPr>
            <w:tcW w:w="9322" w:type="dxa"/>
          </w:tcPr>
          <w:p w:rsidR="00F112AC" w:rsidRPr="00E86AB6" w:rsidRDefault="005173FA" w:rsidP="005173FA">
            <w:pPr>
              <w:contextualSpacing/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173F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Николаева Н.П., Кольцов Н.И.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517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КАТАЛИЗАТОРЫ СИНТЕЗА ЭПОКСИПОЛИЭФИРОВ</w:t>
            </w:r>
            <w:r w:rsidR="00DB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</w:t>
            </w:r>
          </w:p>
        </w:tc>
        <w:tc>
          <w:tcPr>
            <w:tcW w:w="674" w:type="dxa"/>
          </w:tcPr>
          <w:p w:rsidR="00F112AC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124</w:t>
            </w:r>
          </w:p>
        </w:tc>
      </w:tr>
      <w:tr w:rsidR="002D236E" w:rsidRPr="001F41A3" w:rsidTr="00EC1425">
        <w:tc>
          <w:tcPr>
            <w:tcW w:w="9322" w:type="dxa"/>
          </w:tcPr>
          <w:p w:rsidR="008D7A72" w:rsidRPr="008D7A72" w:rsidRDefault="005173FA" w:rsidP="005173FA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5173F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Петрова Л.Г., Мошкова Ю.П.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173FA">
              <w:rPr>
                <w:rFonts w:ascii="Times New Roman" w:eastAsia="Times New Roman" w:hAnsi="Times New Roman" w:cs="Times New Roman"/>
                <w:sz w:val="20"/>
                <w:szCs w:val="20"/>
              </w:rPr>
              <w:t>СНИЖЕНИЕ ГОРЮЧЕСТИ КОМПОЗИЦИЙ НА ОСНОВЕ ПЭВД</w:t>
            </w:r>
            <w:r w:rsidR="00DB3587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</w:rPr>
              <w:t>……</w:t>
            </w:r>
          </w:p>
        </w:tc>
        <w:tc>
          <w:tcPr>
            <w:tcW w:w="674" w:type="dxa"/>
          </w:tcPr>
          <w:p w:rsidR="008D7A72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124</w:t>
            </w:r>
          </w:p>
        </w:tc>
      </w:tr>
      <w:tr w:rsidR="002D236E" w:rsidRPr="001F41A3" w:rsidTr="00EC1425">
        <w:tc>
          <w:tcPr>
            <w:tcW w:w="9322" w:type="dxa"/>
          </w:tcPr>
          <w:p w:rsidR="00FA5117" w:rsidRPr="001F41A3" w:rsidRDefault="005173FA" w:rsidP="005173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73FA"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Плисс Р.Е.,</w:t>
            </w:r>
            <w:r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73FA"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Сирик</w:t>
            </w:r>
            <w:proofErr w:type="spellEnd"/>
            <w:r w:rsidRPr="005173FA"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А.В.</w:t>
            </w:r>
            <w:r>
              <w:rPr>
                <w:rFonts w:ascii="Times New Roman" w:eastAsia="SimSu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5173FA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РОЛЬ ГИДРОПЕРОКСИДНЫХ РАДИКАЛОВ В МЕХАНИЗМЕ ИНГИБИР</w:t>
            </w:r>
            <w:r w:rsidRPr="005173FA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О</w:t>
            </w:r>
            <w:r w:rsidRPr="005173FA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ВАННОГО ОКИСЛЕНИЯ ВИНИЛЬНЫХ МОНОМЕРОВ</w:t>
            </w:r>
            <w:r w:rsidR="00DB3587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……………………………………………</w:t>
            </w:r>
            <w:r w:rsidR="008F69C9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……….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125</w:t>
            </w:r>
          </w:p>
        </w:tc>
      </w:tr>
      <w:tr w:rsidR="002D236E" w:rsidRPr="001F41A3" w:rsidTr="00EC1425">
        <w:tc>
          <w:tcPr>
            <w:tcW w:w="9322" w:type="dxa"/>
          </w:tcPr>
          <w:p w:rsidR="005173FA" w:rsidRPr="001F41A3" w:rsidRDefault="00053935" w:rsidP="00053935">
            <w:pPr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39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Портнова Е.М.,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0539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Егорова Н.В.,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539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Ушмарин</w:t>
            </w:r>
            <w:proofErr w:type="spellEnd"/>
            <w:r w:rsidRPr="000539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Н.Ф.,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05393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Кольцов Н.И.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0539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ПОВЫШЕНИИ ТЕРМОАГРЕССИВ</w:t>
            </w:r>
            <w:r w:rsidRPr="000539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0539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СТОЙКОСТИ РЕЗИН НА ОСНОВЕ </w:t>
            </w:r>
            <w:r w:rsidRPr="00053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БУТАДИЕН-НИТРИЛЬНЫХ КАУЧУКОВ</w:t>
            </w:r>
            <w:r w:rsidR="00DB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…………..</w:t>
            </w:r>
          </w:p>
        </w:tc>
        <w:tc>
          <w:tcPr>
            <w:tcW w:w="674" w:type="dxa"/>
          </w:tcPr>
          <w:p w:rsidR="005173FA" w:rsidRPr="00DE75DE" w:rsidRDefault="005173F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127</w:t>
            </w:r>
          </w:p>
        </w:tc>
      </w:tr>
      <w:tr w:rsidR="002D236E" w:rsidRPr="001F41A3" w:rsidTr="00EC1425">
        <w:tc>
          <w:tcPr>
            <w:tcW w:w="9322" w:type="dxa"/>
          </w:tcPr>
          <w:p w:rsidR="005173FA" w:rsidRPr="001F41A3" w:rsidRDefault="002F6F56" w:rsidP="002F6F56">
            <w:pPr>
              <w:ind w:right="1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6F5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Пятаев</w:t>
            </w:r>
            <w:proofErr w:type="spellEnd"/>
            <w:r w:rsidRPr="002F6F5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И.В.,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F6F5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Студенцов</w:t>
            </w:r>
            <w:proofErr w:type="spellEnd"/>
            <w:r w:rsidRPr="002F6F5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В.Н.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2F6F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ЭЛЕКТРОМАГНИТНОГО ИЗЛУЧЕНИЯ СВЧ НА ПР</w:t>
            </w:r>
            <w:r w:rsidRPr="002F6F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F6F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ЦЕССЫ СТРУКТУРООБРАЗОВАНИЯ В ТЕРМОПЛАСТАХ</w:t>
            </w:r>
            <w:r w:rsidR="00DB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………….</w:t>
            </w:r>
          </w:p>
        </w:tc>
        <w:tc>
          <w:tcPr>
            <w:tcW w:w="674" w:type="dxa"/>
          </w:tcPr>
          <w:p w:rsidR="005173FA" w:rsidRPr="00DE75DE" w:rsidRDefault="005173F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127</w:t>
            </w:r>
          </w:p>
        </w:tc>
      </w:tr>
      <w:tr w:rsidR="002D236E" w:rsidRPr="001F41A3" w:rsidTr="00EC1425">
        <w:tc>
          <w:tcPr>
            <w:tcW w:w="9322" w:type="dxa"/>
          </w:tcPr>
          <w:p w:rsidR="005173FA" w:rsidRPr="001F41A3" w:rsidRDefault="00FA15FB" w:rsidP="00FA15FB">
            <w:pPr>
              <w:ind w:right="-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15F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Саттарова</w:t>
            </w:r>
            <w:proofErr w:type="spellEnd"/>
            <w:r w:rsidRPr="00FA15F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Л.Н.,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FA15F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Ахметова А.З.,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FA15F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Кожевникова И.В.,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FA15F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Сафиуллина Т.Р.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FA15FB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Отходы осушителей на основе силикагеля</w:t>
            </w:r>
            <w:r w:rsidRPr="00FA15F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FA15FB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как наполнители литьевых полиуретанов</w:t>
            </w:r>
            <w:r w:rsidR="00DB3587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………………</w:t>
            </w:r>
            <w:r w:rsidR="008F69C9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……….</w:t>
            </w:r>
          </w:p>
        </w:tc>
        <w:tc>
          <w:tcPr>
            <w:tcW w:w="674" w:type="dxa"/>
          </w:tcPr>
          <w:p w:rsidR="005173FA" w:rsidRPr="00DE75DE" w:rsidRDefault="005173F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128</w:t>
            </w:r>
          </w:p>
        </w:tc>
      </w:tr>
      <w:tr w:rsidR="002D236E" w:rsidRPr="001F41A3" w:rsidTr="00EC1425">
        <w:tc>
          <w:tcPr>
            <w:tcW w:w="9322" w:type="dxa"/>
          </w:tcPr>
          <w:p w:rsidR="005173FA" w:rsidRPr="001F41A3" w:rsidRDefault="00727269" w:rsidP="00727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26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Сафина Л.Р.,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Сафин Д.Х. </w:t>
            </w:r>
            <w:r w:rsidRPr="007272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ДЕЭМУЛЬГИРУЮЩАЯ ЭФФЕКТИВНОСТЬ ГОМОПОЛИМЕРОВ ОКСИДА ПРОПИЛЕНА, </w:t>
            </w:r>
            <w:proofErr w:type="gramStart"/>
            <w:r w:rsidRPr="00727269">
              <w:rPr>
                <w:rFonts w:ascii="Times New Roman" w:eastAsia="Calibri" w:hAnsi="Times New Roman" w:cs="Times New Roman"/>
                <w:sz w:val="20"/>
                <w:szCs w:val="20"/>
              </w:rPr>
              <w:t>ПОЛУЧЕННЫХ</w:t>
            </w:r>
            <w:proofErr w:type="gramEnd"/>
            <w:r w:rsidRPr="007272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ИСПОЛЬЗОВАНИЕМ ДМЦ-КАТАЛИЗАТОРОВ</w:t>
            </w:r>
            <w:r w:rsidR="00DB3587">
              <w:rPr>
                <w:rFonts w:ascii="Times New Roman" w:eastAsia="Calibri" w:hAnsi="Times New Roman" w:cs="Times New Roman"/>
                <w:sz w:val="20"/>
                <w:szCs w:val="20"/>
              </w:rPr>
              <w:t>…………</w:t>
            </w:r>
            <w:r w:rsidR="008F69C9">
              <w:rPr>
                <w:rFonts w:ascii="Times New Roman" w:eastAsia="Calibri" w:hAnsi="Times New Roman" w:cs="Times New Roman"/>
                <w:sz w:val="20"/>
                <w:szCs w:val="20"/>
              </w:rPr>
              <w:t>……………</w:t>
            </w:r>
          </w:p>
        </w:tc>
        <w:tc>
          <w:tcPr>
            <w:tcW w:w="674" w:type="dxa"/>
          </w:tcPr>
          <w:p w:rsidR="005173FA" w:rsidRPr="00DE75DE" w:rsidRDefault="005173F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129</w:t>
            </w:r>
          </w:p>
        </w:tc>
      </w:tr>
      <w:tr w:rsidR="002D236E" w:rsidRPr="001F41A3" w:rsidTr="00EC1425">
        <w:tc>
          <w:tcPr>
            <w:tcW w:w="9322" w:type="dxa"/>
          </w:tcPr>
          <w:p w:rsidR="005173FA" w:rsidRPr="001F41A3" w:rsidRDefault="00727269" w:rsidP="007272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26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Сафин Д.Х.,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Сафина Л.Р. </w:t>
            </w:r>
            <w:r w:rsidRPr="00727269">
              <w:rPr>
                <w:rFonts w:ascii="Times New Roman" w:eastAsia="Calibri" w:hAnsi="Times New Roman" w:cs="Times New Roman"/>
                <w:sz w:val="20"/>
                <w:szCs w:val="20"/>
              </w:rPr>
              <w:t>МОЛЕКУЛЯРНО-МАССОВОЕ РАСПРЕДЕЛЕНИЕ ПРОСТЫХ ПОЛИЭФ</w:t>
            </w:r>
            <w:r w:rsidRPr="00727269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727269">
              <w:rPr>
                <w:rFonts w:ascii="Times New Roman" w:eastAsia="Calibri" w:hAnsi="Times New Roman" w:cs="Times New Roman"/>
                <w:sz w:val="20"/>
                <w:szCs w:val="20"/>
              </w:rPr>
              <w:t>РОВ, ПОЛУЧЕННЫХ С ИСПОЛЬЗОВАНИЕМ ДМЦ-КАТАЛИЗАТОРОВ</w:t>
            </w:r>
            <w:r w:rsidR="00DB3587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  <w:r w:rsidR="008F69C9">
              <w:rPr>
                <w:rFonts w:ascii="Times New Roman" w:eastAsia="Calibri" w:hAnsi="Times New Roman" w:cs="Times New Roman"/>
                <w:sz w:val="20"/>
                <w:szCs w:val="20"/>
              </w:rPr>
              <w:t>………..</w:t>
            </w:r>
          </w:p>
        </w:tc>
        <w:tc>
          <w:tcPr>
            <w:tcW w:w="674" w:type="dxa"/>
          </w:tcPr>
          <w:p w:rsidR="005173FA" w:rsidRPr="00DE75DE" w:rsidRDefault="005173F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131</w:t>
            </w:r>
          </w:p>
        </w:tc>
      </w:tr>
      <w:tr w:rsidR="002D236E" w:rsidRPr="001F41A3" w:rsidTr="00EC1425">
        <w:tc>
          <w:tcPr>
            <w:tcW w:w="9322" w:type="dxa"/>
          </w:tcPr>
          <w:p w:rsidR="005173FA" w:rsidRPr="001F41A3" w:rsidRDefault="00727269" w:rsidP="00727269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2726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Тасмагамбет</w:t>
            </w:r>
            <w:proofErr w:type="spellEnd"/>
            <w:r w:rsidRPr="0072726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А., Никитина А.И., </w:t>
            </w:r>
            <w:proofErr w:type="spellStart"/>
            <w:r w:rsidRPr="0072726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Ергожин</w:t>
            </w:r>
            <w:proofErr w:type="spellEnd"/>
            <w:r w:rsidRPr="0072726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Е.Е., Мухитдинова Б.А.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72726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Синтез аминохиноидных полимеров на основе полиаминов, селективных к ионам хрома</w:t>
            </w:r>
            <w:r w:rsidR="00DB3587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…………</w:t>
            </w:r>
            <w:r w:rsidR="008F69C9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…………</w:t>
            </w:r>
          </w:p>
        </w:tc>
        <w:tc>
          <w:tcPr>
            <w:tcW w:w="674" w:type="dxa"/>
          </w:tcPr>
          <w:p w:rsidR="005173FA" w:rsidRPr="00DE75DE" w:rsidRDefault="005173F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132</w:t>
            </w:r>
          </w:p>
        </w:tc>
      </w:tr>
      <w:tr w:rsidR="002D236E" w:rsidRPr="001F41A3" w:rsidTr="00EC1425">
        <w:tc>
          <w:tcPr>
            <w:tcW w:w="9322" w:type="dxa"/>
          </w:tcPr>
          <w:p w:rsidR="005173FA" w:rsidRPr="001F41A3" w:rsidRDefault="003A2255" w:rsidP="003A22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22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 w:bidi="he-IL"/>
              </w:rPr>
              <w:t>Феофанова О.Н.,</w:t>
            </w:r>
            <w:proofErr w:type="spellStart"/>
            <w:r w:rsidRPr="003A22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 w:bidi="he-IL"/>
              </w:rPr>
              <w:t>Ушмарин</w:t>
            </w:r>
            <w:proofErr w:type="spellEnd"/>
            <w:r w:rsidRPr="003A22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 w:bidi="he-IL"/>
              </w:rPr>
              <w:t xml:space="preserve"> Н.Ф.,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 w:bidi="he-IL"/>
              </w:rPr>
              <w:t xml:space="preserve"> </w:t>
            </w:r>
            <w:r w:rsidRPr="003A225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 w:bidi="he-IL"/>
              </w:rPr>
              <w:t>Кольцов Н.И.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 w:bidi="he-IL"/>
              </w:rPr>
              <w:t xml:space="preserve"> </w:t>
            </w:r>
            <w:r w:rsidRPr="003A22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he-IL"/>
              </w:rPr>
              <w:t>О СОЗДАНИИ РЕЗИН, СТОЙКИХ К ВОЗДЕЙСТВИЮ МОРСКОЙ ВОДЫ</w:t>
            </w:r>
            <w:r w:rsidR="006E01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he-IL"/>
              </w:rPr>
              <w:t>…………………………………………………………………………………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 w:bidi="he-IL"/>
              </w:rPr>
              <w:t>……………..</w:t>
            </w:r>
          </w:p>
        </w:tc>
        <w:tc>
          <w:tcPr>
            <w:tcW w:w="674" w:type="dxa"/>
          </w:tcPr>
          <w:p w:rsidR="005173FA" w:rsidRPr="00DE75DE" w:rsidRDefault="005173F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133</w:t>
            </w:r>
          </w:p>
        </w:tc>
      </w:tr>
      <w:tr w:rsidR="002D236E" w:rsidRPr="001F41A3" w:rsidTr="00EC1425">
        <w:tc>
          <w:tcPr>
            <w:tcW w:w="9322" w:type="dxa"/>
          </w:tcPr>
          <w:p w:rsidR="00727269" w:rsidRPr="001F41A3" w:rsidRDefault="004B7E2D" w:rsidP="004B7E2D">
            <w:pPr>
              <w:ind w:right="-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7E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Черезова Е.Н.,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4B7E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Хусаинов А.Д., </w:t>
            </w:r>
            <w:proofErr w:type="spellStart"/>
            <w:r w:rsidRPr="004B7E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Маннапова</w:t>
            </w:r>
            <w:proofErr w:type="spellEnd"/>
            <w:r w:rsidRPr="004B7E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Л.Р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  <w:r w:rsidRPr="004B7E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7E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Удоратина</w:t>
            </w:r>
            <w:proofErr w:type="spellEnd"/>
            <w:r w:rsidRPr="004B7E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Е.В.,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4B7E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Щербакова Т.П.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4B7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МОД</w:t>
            </w:r>
            <w:r w:rsidRPr="004B7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B7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ФИЦИРОВАННОЙ ЦЕЛЛЮЛОЗЫ НА СВОЙСТВА РЕЗИН НА ОСНОВЕ КАУЧУКА СКИ-3</w:t>
            </w:r>
            <w:r w:rsidR="006E01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</w:t>
            </w:r>
          </w:p>
        </w:tc>
        <w:tc>
          <w:tcPr>
            <w:tcW w:w="674" w:type="dxa"/>
          </w:tcPr>
          <w:p w:rsidR="00727269" w:rsidRPr="00DE75DE" w:rsidRDefault="0072726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134</w:t>
            </w:r>
          </w:p>
        </w:tc>
      </w:tr>
      <w:tr w:rsidR="002D236E" w:rsidRPr="001F41A3" w:rsidTr="00EC1425">
        <w:tc>
          <w:tcPr>
            <w:tcW w:w="9322" w:type="dxa"/>
          </w:tcPr>
          <w:p w:rsidR="004B7E2D" w:rsidRPr="004B7E2D" w:rsidRDefault="004B7E2D" w:rsidP="004B7E2D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4B7E2D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Черкасов Д.М., Казанцева И.Л.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B7E2D">
              <w:rPr>
                <w:rFonts w:ascii="Times New Roman" w:eastAsia="Calibri" w:hAnsi="Times New Roman" w:cs="Times New Roman"/>
                <w:sz w:val="20"/>
                <w:szCs w:val="20"/>
              </w:rPr>
              <w:t>МОДИФИЦИРОВАННЫЕ КОЛБАСНЫЕ ОБОЛОЧКИ</w:t>
            </w:r>
          </w:p>
          <w:p w:rsidR="00727269" w:rsidRPr="001F41A3" w:rsidRDefault="004B7E2D" w:rsidP="004B7E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7E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АНТИБАКТЕРИАЛЬНЫМИ СВОЙСТВАМИ</w:t>
            </w:r>
            <w:r w:rsidR="006E01D4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</w:t>
            </w:r>
            <w:r w:rsidR="008F69C9">
              <w:rPr>
                <w:rFonts w:ascii="Times New Roman" w:eastAsia="Calibri" w:hAnsi="Times New Roman" w:cs="Times New Roman"/>
                <w:sz w:val="20"/>
                <w:szCs w:val="20"/>
              </w:rPr>
              <w:t>……</w:t>
            </w:r>
          </w:p>
        </w:tc>
        <w:tc>
          <w:tcPr>
            <w:tcW w:w="674" w:type="dxa"/>
          </w:tcPr>
          <w:p w:rsidR="00727269" w:rsidRPr="00DE75DE" w:rsidRDefault="0072726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135</w:t>
            </w:r>
          </w:p>
        </w:tc>
      </w:tr>
      <w:tr w:rsidR="002D236E" w:rsidRPr="001F41A3" w:rsidTr="00EC1425">
        <w:tc>
          <w:tcPr>
            <w:tcW w:w="9322" w:type="dxa"/>
          </w:tcPr>
          <w:p w:rsidR="00727269" w:rsidRPr="001F41A3" w:rsidRDefault="004B7E2D" w:rsidP="004B7E2D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7E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Чиркова</w:t>
            </w:r>
            <w:proofErr w:type="spellEnd"/>
            <w:r w:rsidRPr="004B7E2D">
              <w:rPr>
                <w:rFonts w:ascii="Times New Roman" w:eastAsia="Times New Roman" w:hAnsi="Times New Roman" w:cs="Times New Roman"/>
                <w:b/>
                <w:i/>
                <w:caps/>
                <w:sz w:val="20"/>
                <w:szCs w:val="20"/>
                <w:lang w:eastAsia="ru-RU"/>
              </w:rPr>
              <w:t xml:space="preserve"> ю.н.,</w:t>
            </w:r>
            <w:r>
              <w:rPr>
                <w:rFonts w:ascii="Times New Roman" w:eastAsia="Times New Roman" w:hAnsi="Times New Roman" w:cs="Times New Roman"/>
                <w:b/>
                <w:i/>
                <w:cap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B7E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Земский</w:t>
            </w:r>
            <w:proofErr w:type="gramEnd"/>
            <w:r w:rsidRPr="004B7E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Д.Н.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ВЛИЯНИЕ НОВОГО СТАБИЛИЗАТОРА НА </w:t>
            </w:r>
            <w:r w:rsidRPr="004B7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ВУЛКАНИЗАЦИОННЫЕ ХАРАКТЕРИСТИКИ РЕЗИНОВЫХ СМЕСЕЙ</w:t>
            </w:r>
            <w:r w:rsidR="006E01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……………………………...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...................................................</w:t>
            </w:r>
          </w:p>
        </w:tc>
        <w:tc>
          <w:tcPr>
            <w:tcW w:w="674" w:type="dxa"/>
          </w:tcPr>
          <w:p w:rsidR="00727269" w:rsidRPr="00DE75DE" w:rsidRDefault="0072726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137</w:t>
            </w:r>
          </w:p>
        </w:tc>
      </w:tr>
      <w:tr w:rsidR="002D236E" w:rsidRPr="001F41A3" w:rsidTr="00EC1425">
        <w:tc>
          <w:tcPr>
            <w:tcW w:w="9322" w:type="dxa"/>
          </w:tcPr>
          <w:p w:rsidR="00727269" w:rsidRPr="001F41A3" w:rsidRDefault="004B7E2D" w:rsidP="004B7E2D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7E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Чиркова</w:t>
            </w:r>
            <w:proofErr w:type="spellEnd"/>
            <w:r w:rsidRPr="004B7E2D">
              <w:rPr>
                <w:rFonts w:ascii="Times New Roman" w:eastAsia="Times New Roman" w:hAnsi="Times New Roman" w:cs="Times New Roman"/>
                <w:b/>
                <w:i/>
                <w:caps/>
                <w:sz w:val="20"/>
                <w:szCs w:val="20"/>
                <w:lang w:eastAsia="ru-RU"/>
              </w:rPr>
              <w:t xml:space="preserve"> ю.н.,</w:t>
            </w:r>
            <w:r>
              <w:rPr>
                <w:rFonts w:ascii="Times New Roman" w:eastAsia="Times New Roman" w:hAnsi="Times New Roman" w:cs="Times New Roman"/>
                <w:b/>
                <w:i/>
                <w:cap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B7E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Земский</w:t>
            </w:r>
            <w:proofErr w:type="gramEnd"/>
            <w:r w:rsidRPr="004B7E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Д.Н.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4B7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МНОГОФУНКЦИОНАЛЬНОГО ИНГРЕДИЕНТА РЕЗИН</w:t>
            </w:r>
            <w:r w:rsidR="006E01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….</w:t>
            </w:r>
          </w:p>
        </w:tc>
        <w:tc>
          <w:tcPr>
            <w:tcW w:w="674" w:type="dxa"/>
          </w:tcPr>
          <w:p w:rsidR="00727269" w:rsidRPr="00DE75DE" w:rsidRDefault="0072726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138</w:t>
            </w:r>
          </w:p>
        </w:tc>
      </w:tr>
      <w:tr w:rsidR="002D236E" w:rsidRPr="001F41A3" w:rsidTr="00EC1425">
        <w:tc>
          <w:tcPr>
            <w:tcW w:w="9322" w:type="dxa"/>
          </w:tcPr>
          <w:p w:rsidR="00727269" w:rsidRPr="001F41A3" w:rsidRDefault="000435A6" w:rsidP="000435A6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435A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Чиркова</w:t>
            </w:r>
            <w:proofErr w:type="spellEnd"/>
            <w:r w:rsidRPr="000435A6">
              <w:rPr>
                <w:rFonts w:ascii="Times New Roman" w:eastAsia="Times New Roman" w:hAnsi="Times New Roman" w:cs="Times New Roman"/>
                <w:b/>
                <w:i/>
                <w:caps/>
                <w:sz w:val="20"/>
                <w:szCs w:val="20"/>
                <w:lang w:eastAsia="ru-RU"/>
              </w:rPr>
              <w:t xml:space="preserve"> ю.н.,</w:t>
            </w:r>
            <w:r>
              <w:rPr>
                <w:rFonts w:ascii="Times New Roman" w:eastAsia="Times New Roman" w:hAnsi="Times New Roman" w:cs="Times New Roman"/>
                <w:b/>
                <w:i/>
                <w:cap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435A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Земский</w:t>
            </w:r>
            <w:proofErr w:type="gramEnd"/>
            <w:r w:rsidRPr="000435A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Д.Н.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0435A6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исследование нового ингредиента РЕЗИНовых смесей</w:t>
            </w:r>
            <w:r w:rsidR="006E01D4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………………………………………………………………………………………………………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….</w:t>
            </w:r>
          </w:p>
        </w:tc>
        <w:tc>
          <w:tcPr>
            <w:tcW w:w="674" w:type="dxa"/>
          </w:tcPr>
          <w:p w:rsidR="00727269" w:rsidRPr="00DE75DE" w:rsidRDefault="0072726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F13156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138</w:t>
            </w:r>
          </w:p>
        </w:tc>
      </w:tr>
      <w:tr w:rsidR="002D236E" w:rsidRPr="001F41A3" w:rsidTr="00EC1425">
        <w:tc>
          <w:tcPr>
            <w:tcW w:w="9322" w:type="dxa"/>
          </w:tcPr>
          <w:p w:rsidR="00727269" w:rsidRPr="001F41A3" w:rsidRDefault="008E16A4" w:rsidP="008E16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E16A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Шайхутдинова</w:t>
            </w:r>
            <w:proofErr w:type="spellEnd"/>
            <w:r w:rsidRPr="008E16A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Г.И., Григорьева У.Н.,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8E16A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Григорьев А.А.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8E16A4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Синтез, стабилизация и модификация ПОЛИСТИРОЛьных пластиков</w:t>
            </w:r>
            <w:r w:rsidR="006117E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……………………………………………………………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……………..</w:t>
            </w:r>
          </w:p>
        </w:tc>
        <w:tc>
          <w:tcPr>
            <w:tcW w:w="674" w:type="dxa"/>
          </w:tcPr>
          <w:p w:rsidR="00727269" w:rsidRPr="00DE75DE" w:rsidRDefault="0072726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13156" w:rsidRPr="00DE75DE" w:rsidRDefault="000B02A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139</w:t>
            </w:r>
          </w:p>
        </w:tc>
      </w:tr>
      <w:tr w:rsidR="002D236E" w:rsidRPr="001F41A3" w:rsidTr="00EC1425">
        <w:tc>
          <w:tcPr>
            <w:tcW w:w="9322" w:type="dxa"/>
          </w:tcPr>
          <w:p w:rsidR="00727269" w:rsidRPr="006117E7" w:rsidRDefault="008E16A4" w:rsidP="008E16A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E16A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Шамилов</w:t>
            </w:r>
            <w:proofErr w:type="spellEnd"/>
            <w:r w:rsidRPr="008E16A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Р.Р., </w:t>
            </w:r>
            <w:proofErr w:type="spellStart"/>
            <w:r w:rsidRPr="008E16A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Гарайшина</w:t>
            </w:r>
            <w:proofErr w:type="spellEnd"/>
            <w:r w:rsidRPr="008E16A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Р.Р.,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E16A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Нугаева</w:t>
            </w:r>
            <w:proofErr w:type="spellEnd"/>
            <w:r w:rsidRPr="008E16A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А.А.,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8E16A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Галяметдинов</w:t>
            </w:r>
            <w:proofErr w:type="spellEnd"/>
            <w:r w:rsidRPr="008E16A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Ю.Г.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8E16A4">
              <w:rPr>
                <w:rFonts w:ascii="Times New Roman" w:eastAsia="Calibri" w:hAnsi="Times New Roman" w:cs="Times New Roman"/>
                <w:sz w:val="20"/>
                <w:szCs w:val="20"/>
              </w:rPr>
              <w:t>НАНОКОМПОЗИТНЫЕ ПЛЕНКИ НА ОСНОВЕ ПОЛИ(</w:t>
            </w:r>
            <w:r w:rsidRPr="008E16A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 w:rsidRPr="008E16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-ВИНИЛКАРБАЗОЛА) И ГИБРИДНЫХ КВАНТОВЫХ ТОЧЕК </w:t>
            </w:r>
            <w:proofErr w:type="spellStart"/>
            <w:r w:rsidRPr="008E16A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CdSe</w:t>
            </w:r>
            <w:proofErr w:type="spellEnd"/>
            <w:r w:rsidRPr="008E16A4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8E16A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CdS</w:t>
            </w:r>
            <w:proofErr w:type="spellEnd"/>
            <w:r w:rsidR="006117E7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</w:t>
            </w:r>
            <w:r w:rsidR="008F69C9">
              <w:rPr>
                <w:rFonts w:ascii="Times New Roman" w:eastAsia="Calibri" w:hAnsi="Times New Roman" w:cs="Times New Roman"/>
                <w:sz w:val="20"/>
                <w:szCs w:val="20"/>
              </w:rPr>
              <w:t>….</w:t>
            </w:r>
          </w:p>
          <w:p w:rsidR="00E83DC0" w:rsidRPr="00E83DC0" w:rsidRDefault="00E83DC0" w:rsidP="008E16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4" w:type="dxa"/>
          </w:tcPr>
          <w:p w:rsidR="00727269" w:rsidRPr="00DE75DE" w:rsidRDefault="00727269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B02A2" w:rsidRPr="00DE75DE" w:rsidRDefault="000B02A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B02A2" w:rsidRPr="00DE75DE" w:rsidRDefault="000B02A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141</w:t>
            </w:r>
          </w:p>
        </w:tc>
      </w:tr>
      <w:tr w:rsidR="002D236E" w:rsidRPr="001F41A3" w:rsidTr="00EC1425">
        <w:tc>
          <w:tcPr>
            <w:tcW w:w="9322" w:type="dxa"/>
          </w:tcPr>
          <w:p w:rsidR="00FA5117" w:rsidRPr="001F41A3" w:rsidRDefault="00D22AD7" w:rsidP="000B04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1A3">
              <w:rPr>
                <w:rFonts w:ascii="Times New Roman" w:hAnsi="Times New Roman" w:cs="Times New Roman"/>
                <w:b/>
                <w:sz w:val="20"/>
                <w:szCs w:val="20"/>
              </w:rPr>
              <w:t>СЕКЦИЯ 3. ОСНОВНОЙ ОРГАНИЧЕСКИЙ И НЕФТЕХИМИЧЕСКИЙ СИНТЕЗ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2D236E" w:rsidRPr="001F41A3" w:rsidTr="00EC1425">
        <w:tc>
          <w:tcPr>
            <w:tcW w:w="9322" w:type="dxa"/>
          </w:tcPr>
          <w:p w:rsidR="00FA5117" w:rsidRPr="001F41A3" w:rsidRDefault="00E83DC0" w:rsidP="00E83DC0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D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Адизов</w:t>
            </w:r>
            <w:proofErr w:type="spellEnd"/>
            <w:r w:rsidRPr="00E83D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Б.З., </w:t>
            </w:r>
            <w:proofErr w:type="spellStart"/>
            <w:r w:rsidRPr="00E83D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Обидов</w:t>
            </w:r>
            <w:proofErr w:type="spellEnd"/>
            <w:proofErr w:type="gramStart"/>
            <w:r w:rsidRPr="00E83D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Ҳ.</w:t>
            </w:r>
            <w:proofErr w:type="gramEnd"/>
            <w:r w:rsidRPr="00E83D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О., </w:t>
            </w:r>
            <w:proofErr w:type="spellStart"/>
            <w:r w:rsidRPr="00E83D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Сатторов</w:t>
            </w:r>
            <w:proofErr w:type="spellEnd"/>
            <w:r w:rsidRPr="00E83D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83D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М.О.,Салихов</w:t>
            </w:r>
            <w:proofErr w:type="spellEnd"/>
            <w:r w:rsidRPr="00E83DC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О.Ф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. </w:t>
            </w:r>
            <w:r w:rsidRPr="00E83D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ВЫСОКОМОЛЕКУЛЯ</w:t>
            </w:r>
            <w:r w:rsidRPr="00E83D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83D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ГЕТЕРООРГАНИЧЕСКИХ И БИЦИКЛИЧЕСКИХ УГЛЕВОДОРОДОВ</w:t>
            </w:r>
            <w:r w:rsidR="00F916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……..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143</w:t>
            </w:r>
          </w:p>
        </w:tc>
      </w:tr>
      <w:tr w:rsidR="002D236E" w:rsidRPr="001F41A3" w:rsidTr="00EC1425">
        <w:tc>
          <w:tcPr>
            <w:tcW w:w="9322" w:type="dxa"/>
          </w:tcPr>
          <w:p w:rsidR="00DE026B" w:rsidRPr="001F41A3" w:rsidRDefault="0085189E" w:rsidP="00F916C5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Адизов</w:t>
            </w:r>
            <w:proofErr w:type="spellEnd"/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Б.З., </w:t>
            </w:r>
            <w:proofErr w:type="spellStart"/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Обидов</w:t>
            </w:r>
            <w:proofErr w:type="spellEnd"/>
            <w:proofErr w:type="gramStart"/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Ҳ.</w:t>
            </w:r>
            <w:proofErr w:type="gramEnd"/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О., </w:t>
            </w:r>
            <w:proofErr w:type="spellStart"/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Сатторов</w:t>
            </w:r>
            <w:proofErr w:type="spellEnd"/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М.О.,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Салихов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О.Ф. </w:t>
            </w:r>
            <w:r w:rsidRPr="0085189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ИССЛЕДОВАНИЕ ПРОЦЕССА ОЧИСТКИ ВЫСОКОМОЛЕКУЛЯРНЫХ СЕРНИСТЫХ СОЕДИНЕНИЙ</w:t>
            </w:r>
            <w:r w:rsidR="00F916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………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144</w:t>
            </w:r>
          </w:p>
        </w:tc>
      </w:tr>
      <w:tr w:rsidR="002D236E" w:rsidRPr="001F41A3" w:rsidTr="00EC1425">
        <w:tc>
          <w:tcPr>
            <w:tcW w:w="9322" w:type="dxa"/>
          </w:tcPr>
          <w:p w:rsidR="00FA5117" w:rsidRPr="001F41A3" w:rsidRDefault="0085189E" w:rsidP="0085189E">
            <w:pPr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Адизов</w:t>
            </w:r>
            <w:proofErr w:type="spellEnd"/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Б.З., </w:t>
            </w:r>
            <w:proofErr w:type="spellStart"/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Мирзаев</w:t>
            </w:r>
            <w:proofErr w:type="spellEnd"/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С.С.,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Мавлянов</w:t>
            </w:r>
            <w:proofErr w:type="spellEnd"/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Н.С.,</w:t>
            </w:r>
            <w:r w:rsidRPr="0085189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Тешаев</w:t>
            </w:r>
            <w:proofErr w:type="spellEnd"/>
            <w:r w:rsidRPr="0085189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Д.З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. </w:t>
            </w:r>
            <w:r w:rsidRPr="0085189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ИССЛЕДОВАНИЕ </w:t>
            </w:r>
            <w:proofErr w:type="gramStart"/>
            <w:r w:rsidRPr="0085189E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ОСОБЕННОСТЕЙ ГОР</w:t>
            </w:r>
            <w:r w:rsidRPr="0085189E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85189E">
              <w:rPr>
                <w:rFonts w:ascii="Times New Roman" w:eastAsia="Calibri" w:hAnsi="Times New Roman" w:cs="Times New Roman"/>
                <w:sz w:val="20"/>
                <w:szCs w:val="20"/>
              </w:rPr>
              <w:t>НИЯ КОКСОВ СМЕСЕЙ УГЛЕЙ</w:t>
            </w:r>
            <w:proofErr w:type="gramEnd"/>
            <w:r w:rsidR="00F916C5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………………………………………………………………………</w:t>
            </w:r>
            <w:r w:rsidR="008F69C9">
              <w:rPr>
                <w:rFonts w:ascii="Times New Roman" w:eastAsia="Calibri" w:hAnsi="Times New Roman" w:cs="Times New Roman"/>
                <w:sz w:val="20"/>
                <w:szCs w:val="20"/>
              </w:rPr>
              <w:t>……..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145</w:t>
            </w:r>
          </w:p>
        </w:tc>
      </w:tr>
      <w:tr w:rsidR="002D236E" w:rsidRPr="001F41A3" w:rsidTr="00EC1425">
        <w:tc>
          <w:tcPr>
            <w:tcW w:w="9322" w:type="dxa"/>
          </w:tcPr>
          <w:p w:rsidR="00FA5117" w:rsidRPr="001F41A3" w:rsidRDefault="00B32D07" w:rsidP="00B32D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2D0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Антонов С.А.,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32D0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Бабинцева</w:t>
            </w:r>
            <w:proofErr w:type="spellEnd"/>
            <w:r w:rsidRPr="00B32D0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М.В., </w:t>
            </w:r>
            <w:proofErr w:type="spellStart"/>
            <w:r w:rsidRPr="00B32D0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Занозина</w:t>
            </w:r>
            <w:proofErr w:type="spellEnd"/>
            <w:r w:rsidRPr="00B32D0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И.И.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B32D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групповой углеводородный состав раф</w:t>
            </w:r>
            <w:r w:rsidRPr="00B32D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и</w:t>
            </w:r>
            <w:r w:rsidRPr="00B32D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натов селективной очистки </w:t>
            </w:r>
            <w:r w:rsidRPr="00B32D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val="en-US" w:eastAsia="ru-RU"/>
              </w:rPr>
              <w:t>N</w:t>
            </w:r>
            <w:r w:rsidRPr="00B32D0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-метилпирролидоном</w:t>
            </w:r>
            <w:r w:rsidR="001246A6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………………………………</w:t>
            </w:r>
            <w:r w:rsidR="008F69C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……….</w:t>
            </w:r>
          </w:p>
        </w:tc>
        <w:tc>
          <w:tcPr>
            <w:tcW w:w="674" w:type="dxa"/>
          </w:tcPr>
          <w:p w:rsidR="00FA5117" w:rsidRPr="00DE75DE" w:rsidRDefault="00FA511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146</w:t>
            </w:r>
          </w:p>
        </w:tc>
      </w:tr>
      <w:tr w:rsidR="002D236E" w:rsidRPr="001F41A3" w:rsidTr="00EC1425">
        <w:tc>
          <w:tcPr>
            <w:tcW w:w="9322" w:type="dxa"/>
          </w:tcPr>
          <w:p w:rsidR="00A06FF7" w:rsidRPr="001F41A3" w:rsidRDefault="00B32D07" w:rsidP="00B32D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32D0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Барабошкин</w:t>
            </w:r>
            <w:proofErr w:type="spellEnd"/>
            <w:r w:rsidRPr="00B32D0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А.И.,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B32D0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Бутримова</w:t>
            </w:r>
            <w:proofErr w:type="spellEnd"/>
            <w:r w:rsidRPr="00B32D0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Е.В.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B32D07">
              <w:rPr>
                <w:rFonts w:ascii="Times New Roman" w:eastAsia="Calibri" w:hAnsi="Times New Roman" w:cs="Times New Roman"/>
                <w:sz w:val="20"/>
                <w:szCs w:val="20"/>
              </w:rPr>
              <w:t>АНАЛИЗ ПРИМЕНЕНИЯ УЛЬТРАЗВУКОВЫХ КОЛЕБАНИЙ В ХИМИИ, НЕФТЕХИМИИ И ЭКОЛОГИИ</w:t>
            </w:r>
            <w:r w:rsidR="001246A6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………………………………………………………………</w:t>
            </w:r>
            <w:r w:rsidR="008F69C9">
              <w:rPr>
                <w:rFonts w:ascii="Times New Roman" w:eastAsia="Calibri" w:hAnsi="Times New Roman" w:cs="Times New Roman"/>
                <w:sz w:val="20"/>
                <w:szCs w:val="20"/>
              </w:rPr>
              <w:t>……</w:t>
            </w:r>
          </w:p>
        </w:tc>
        <w:tc>
          <w:tcPr>
            <w:tcW w:w="674" w:type="dxa"/>
          </w:tcPr>
          <w:p w:rsidR="00A06FF7" w:rsidRPr="00DE75DE" w:rsidRDefault="00A06FF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147</w:t>
            </w:r>
          </w:p>
        </w:tc>
      </w:tr>
      <w:tr w:rsidR="002D236E" w:rsidRPr="001F41A3" w:rsidTr="00EC1425">
        <w:tc>
          <w:tcPr>
            <w:tcW w:w="9322" w:type="dxa"/>
          </w:tcPr>
          <w:p w:rsidR="00B32D07" w:rsidRPr="001F41A3" w:rsidRDefault="00685884" w:rsidP="00685884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58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  <w:lastRenderedPageBreak/>
              <w:t>Баширов Д.М.,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  <w:t xml:space="preserve"> </w:t>
            </w:r>
            <w:r w:rsidRPr="006858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  <w:t>Земский Д.Н.,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6858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  <w:t>Курлянд</w:t>
            </w:r>
            <w:proofErr w:type="spellEnd"/>
            <w:r w:rsidRPr="006858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  <w:t xml:space="preserve"> С.К.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  <w:t xml:space="preserve"> </w:t>
            </w:r>
            <w:r w:rsidRPr="006858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СЕЛЕКТИВНОЕ ГИДРИРОВАНИЕ АЦЕТОФЕНОНА В ПРОЦЕССЕ ПОЛУЧЕНИЯ СТИРОЛА</w:t>
            </w:r>
            <w:r w:rsidR="001246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…………………………………………………………………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…….</w:t>
            </w:r>
          </w:p>
        </w:tc>
        <w:tc>
          <w:tcPr>
            <w:tcW w:w="674" w:type="dxa"/>
          </w:tcPr>
          <w:p w:rsidR="00B32D07" w:rsidRPr="00DE75DE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150</w:t>
            </w:r>
          </w:p>
        </w:tc>
      </w:tr>
      <w:tr w:rsidR="002D236E" w:rsidRPr="001F41A3" w:rsidTr="00EC1425">
        <w:tc>
          <w:tcPr>
            <w:tcW w:w="9322" w:type="dxa"/>
          </w:tcPr>
          <w:p w:rsidR="00B32D07" w:rsidRPr="001F41A3" w:rsidRDefault="00685884" w:rsidP="00685884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58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  <w:t>Баширов Д.М.,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  <w:t xml:space="preserve"> </w:t>
            </w:r>
            <w:r w:rsidRPr="006858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  <w:t>Земский Д.Н.,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  <w:t>Курлянд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ar-SA"/>
              </w:rPr>
              <w:t xml:space="preserve"> С.К. </w:t>
            </w:r>
            <w:r w:rsidRPr="0068588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ЭНЕРГОЭФФЕКТИВНОСТЬ ПРОЦЕССОВ ПОЛУЧЕНИЯ СТИРОЛА</w:t>
            </w:r>
            <w:r w:rsidR="001246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</w:t>
            </w:r>
          </w:p>
        </w:tc>
        <w:tc>
          <w:tcPr>
            <w:tcW w:w="674" w:type="dxa"/>
          </w:tcPr>
          <w:p w:rsidR="00B32D07" w:rsidRPr="00DE75DE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152</w:t>
            </w:r>
          </w:p>
        </w:tc>
      </w:tr>
      <w:tr w:rsidR="002D236E" w:rsidRPr="001F41A3" w:rsidTr="00EC1425">
        <w:tc>
          <w:tcPr>
            <w:tcW w:w="9322" w:type="dxa"/>
          </w:tcPr>
          <w:p w:rsidR="00B32D07" w:rsidRPr="001F41A3" w:rsidRDefault="00685884" w:rsidP="00685884">
            <w:pPr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588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>Бородина С.В.,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 xml:space="preserve"> </w:t>
            </w:r>
            <w:r w:rsidRPr="0068588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>Земский Д.Н.,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68588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>Курлянд</w:t>
            </w:r>
            <w:proofErr w:type="spellEnd"/>
            <w:r w:rsidRPr="0068588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 xml:space="preserve"> С.К.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ar-SA"/>
              </w:rPr>
              <w:t xml:space="preserve"> </w:t>
            </w:r>
            <w:r w:rsidRPr="0068588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МОДИФИКАТОРЫ КАУЧУКОВ И РЕЗИНОВЫХ СМЕСЕЙ СНИЖАЮЩИХ ТЕМПЕРАТУРУ СТЕКЛОВАНИЯ</w:t>
            </w:r>
            <w:r w:rsidR="001246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………………..</w:t>
            </w:r>
          </w:p>
        </w:tc>
        <w:tc>
          <w:tcPr>
            <w:tcW w:w="674" w:type="dxa"/>
          </w:tcPr>
          <w:p w:rsidR="00B32D07" w:rsidRPr="00DE75DE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153</w:t>
            </w:r>
          </w:p>
        </w:tc>
      </w:tr>
      <w:tr w:rsidR="002D236E" w:rsidRPr="001F41A3" w:rsidTr="00EC1425">
        <w:tc>
          <w:tcPr>
            <w:tcW w:w="9322" w:type="dxa"/>
          </w:tcPr>
          <w:p w:rsidR="00B32D07" w:rsidRPr="001F41A3" w:rsidRDefault="00A431F3" w:rsidP="00A431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431F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Газизов</w:t>
            </w:r>
            <w:proofErr w:type="spellEnd"/>
            <w:r w:rsidRPr="00A431F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М.Б., Иванова С.Ю.,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431F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Багаува</w:t>
            </w:r>
            <w:proofErr w:type="spellEnd"/>
            <w:r w:rsidRPr="00A431F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Л.Р.,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A431F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Каримова А.А.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A431F3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Реакции функциональнозамеще</w:t>
            </w:r>
            <w:r w:rsidRPr="00A431F3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ных дибромметилбензолов  </w:t>
            </w:r>
            <w:r w:rsidRPr="00A431F3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с эфирами кислот </w:t>
            </w:r>
            <w:r w:rsidRPr="00A431F3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val="en-US" w:eastAsia="ru-RU"/>
              </w:rPr>
              <w:t>P</w:t>
            </w:r>
            <w:r w:rsidRPr="00A431F3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(</w:t>
            </w:r>
            <w:r w:rsidRPr="00A431F3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val="en-US" w:eastAsia="ru-RU"/>
              </w:rPr>
              <w:t>IV</w:t>
            </w:r>
            <w:r w:rsidRPr="00A431F3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)</w:t>
            </w:r>
            <w:r w:rsidR="001246A6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…………………………...</w:t>
            </w:r>
            <w:r w:rsidR="008F69C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.....................</w:t>
            </w:r>
          </w:p>
        </w:tc>
        <w:tc>
          <w:tcPr>
            <w:tcW w:w="674" w:type="dxa"/>
          </w:tcPr>
          <w:p w:rsidR="00B32D07" w:rsidRPr="00DE75DE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154</w:t>
            </w:r>
          </w:p>
        </w:tc>
      </w:tr>
      <w:tr w:rsidR="002D236E" w:rsidRPr="001F41A3" w:rsidTr="00EC1425">
        <w:tc>
          <w:tcPr>
            <w:tcW w:w="9322" w:type="dxa"/>
          </w:tcPr>
          <w:p w:rsidR="00B32D07" w:rsidRPr="001F41A3" w:rsidRDefault="00601A3A" w:rsidP="00B0326D">
            <w:pPr>
              <w:ind w:left="57" w:righ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01A3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Гилажов</w:t>
            </w:r>
            <w:proofErr w:type="spellEnd"/>
            <w:r w:rsidRPr="00601A3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Е.Г.,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1A3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Сериков Т.П., </w:t>
            </w:r>
            <w:proofErr w:type="spellStart"/>
            <w:r w:rsidRPr="00601A3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Букейханов</w:t>
            </w:r>
            <w:proofErr w:type="spellEnd"/>
            <w:r w:rsidRPr="00601A3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Н.Р., </w:t>
            </w:r>
            <w:proofErr w:type="spellStart"/>
            <w:r w:rsidRPr="00601A3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Чмырь</w:t>
            </w:r>
            <w:proofErr w:type="spellEnd"/>
            <w:r w:rsidRPr="00601A3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И.М.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1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НОВЫЙ СПОСОБ УТИЛИЗАЦИ</w:t>
            </w:r>
            <w:r w:rsidR="00B032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01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601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601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МАЗУЧЕННЫХ ПОЧВ</w:t>
            </w:r>
            <w:r w:rsidR="001246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…………………………………………………………………………………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……….</w:t>
            </w:r>
            <w:r w:rsidRPr="00601A3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B32D07" w:rsidRPr="00DE75DE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154</w:t>
            </w:r>
          </w:p>
        </w:tc>
      </w:tr>
      <w:tr w:rsidR="002D236E" w:rsidRPr="001F41A3" w:rsidTr="00EC1425">
        <w:tc>
          <w:tcPr>
            <w:tcW w:w="9322" w:type="dxa"/>
          </w:tcPr>
          <w:p w:rsidR="00B32D07" w:rsidRPr="001F41A3" w:rsidRDefault="000E0FC2" w:rsidP="000E0F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E0FC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Ергожин</w:t>
            </w:r>
            <w:proofErr w:type="spellEnd"/>
            <w:r w:rsidRPr="000E0FC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Е.Е., Чалов Т.К.</w:t>
            </w:r>
            <w:r w:rsidRPr="000E0F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, Ковригина Т.В.,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0E0FC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Алькенова Г.Т.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 xml:space="preserve"> </w:t>
            </w:r>
            <w:r w:rsidRPr="000E0F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ИННОВАЦИОННЫЕ ТЕХНОЛОГИИ ОЧИСТКИ ПРОМЫШЛЕННЫХ СТОЧНЫХ ВОД НЕФТЕХИМИЧЕСКИХ ПРОИЗВОДСТВ</w:t>
            </w:r>
            <w:r w:rsidR="001246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</w:t>
            </w:r>
          </w:p>
        </w:tc>
        <w:tc>
          <w:tcPr>
            <w:tcW w:w="674" w:type="dxa"/>
          </w:tcPr>
          <w:p w:rsidR="00B32D07" w:rsidRPr="00DE75DE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157</w:t>
            </w:r>
          </w:p>
        </w:tc>
      </w:tr>
      <w:tr w:rsidR="002D236E" w:rsidRPr="001F41A3" w:rsidTr="00EC1425">
        <w:tc>
          <w:tcPr>
            <w:tcW w:w="9322" w:type="dxa"/>
          </w:tcPr>
          <w:p w:rsidR="00B32D07" w:rsidRPr="001F41A3" w:rsidRDefault="00E150A7" w:rsidP="00E150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150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Ержанова</w:t>
            </w:r>
            <w:proofErr w:type="spellEnd"/>
            <w:r w:rsidRPr="00E150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Д.С., </w:t>
            </w:r>
            <w:proofErr w:type="spellStart"/>
            <w:r w:rsidRPr="00E150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Нурахметова</w:t>
            </w:r>
            <w:proofErr w:type="spellEnd"/>
            <w:r w:rsidRPr="00E150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Ж.А., </w:t>
            </w:r>
            <w:proofErr w:type="spellStart"/>
            <w:r w:rsidRPr="00E150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Селенова</w:t>
            </w:r>
            <w:proofErr w:type="spellEnd"/>
            <w:r w:rsidRPr="00E150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Б.С., </w:t>
            </w:r>
            <w:proofErr w:type="spellStart"/>
            <w:r w:rsidRPr="00E150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Кудайбергенов</w:t>
            </w:r>
            <w:proofErr w:type="spellEnd"/>
            <w:r w:rsidRPr="00E150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С.Е.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E150A7">
              <w:rPr>
                <w:rFonts w:ascii="Times New Roman" w:hAnsi="Times New Roman" w:cs="Times New Roman"/>
                <w:sz w:val="20"/>
                <w:szCs w:val="20"/>
              </w:rPr>
              <w:t>ИССЛЕДОВАНИЕ КАТАЛ</w:t>
            </w:r>
            <w:r w:rsidRPr="00E150A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150A7">
              <w:rPr>
                <w:rFonts w:ascii="Times New Roman" w:hAnsi="Times New Roman" w:cs="Times New Roman"/>
                <w:sz w:val="20"/>
                <w:szCs w:val="20"/>
              </w:rPr>
              <w:t xml:space="preserve">ТИЧЕСКОЙ АКТИВНОСТИ НАНОЧАСТИЦ СЕРЕБРА, </w:t>
            </w:r>
            <w:proofErr w:type="gramStart"/>
            <w:r w:rsidRPr="00E150A7">
              <w:rPr>
                <w:rFonts w:ascii="Times New Roman" w:hAnsi="Times New Roman" w:cs="Times New Roman"/>
                <w:sz w:val="20"/>
                <w:szCs w:val="20"/>
              </w:rPr>
              <w:t>ПОЛУЧЕННЫХ</w:t>
            </w:r>
            <w:proofErr w:type="gramEnd"/>
            <w:r w:rsidRPr="00E150A7">
              <w:rPr>
                <w:rFonts w:ascii="Times New Roman" w:hAnsi="Times New Roman" w:cs="Times New Roman"/>
                <w:sz w:val="20"/>
                <w:szCs w:val="20"/>
              </w:rPr>
              <w:t xml:space="preserve"> МЕТОДОМ ХИМИЧЕСКОГО ВОССТАНОВЛЕНИЯ</w:t>
            </w:r>
            <w:r w:rsidR="0040390D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…………………………………………………………………………...</w:t>
            </w:r>
            <w:r w:rsidR="008F69C9">
              <w:rPr>
                <w:rFonts w:ascii="Times New Roman" w:hAnsi="Times New Roman" w:cs="Times New Roman"/>
                <w:sz w:val="20"/>
                <w:szCs w:val="20"/>
              </w:rPr>
              <w:t>..........................</w:t>
            </w:r>
          </w:p>
        </w:tc>
        <w:tc>
          <w:tcPr>
            <w:tcW w:w="674" w:type="dxa"/>
          </w:tcPr>
          <w:p w:rsidR="00B32D07" w:rsidRPr="00DE75DE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160</w:t>
            </w:r>
          </w:p>
        </w:tc>
      </w:tr>
      <w:tr w:rsidR="002D236E" w:rsidRPr="001F41A3" w:rsidTr="00EC1425">
        <w:tc>
          <w:tcPr>
            <w:tcW w:w="9322" w:type="dxa"/>
          </w:tcPr>
          <w:p w:rsidR="00B32D07" w:rsidRPr="001F41A3" w:rsidRDefault="00D16F33" w:rsidP="00D16F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16F3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Истрафилова</w:t>
            </w:r>
            <w:proofErr w:type="spellEnd"/>
            <w:r w:rsidRPr="00D16F3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Е.А.,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16F3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Гильмуллин</w:t>
            </w:r>
            <w:proofErr w:type="spellEnd"/>
            <w:r w:rsidRPr="00D16F3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Р.Р.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16F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ПРИМЕСЕЙ В СЫРЬЕ НА АКТИВНОСТЬ АЛЮМОХРОМОВОГО КАТАЛИЗАТОРА В ПРОЦЕССЕ ДЕГИДРИРОВАНИЯ ИЗОБУТАНА</w:t>
            </w:r>
            <w:r w:rsidR="004039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…….</w:t>
            </w:r>
          </w:p>
        </w:tc>
        <w:tc>
          <w:tcPr>
            <w:tcW w:w="674" w:type="dxa"/>
          </w:tcPr>
          <w:p w:rsidR="00B32D07" w:rsidRPr="00DE75DE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163</w:t>
            </w:r>
          </w:p>
        </w:tc>
      </w:tr>
      <w:tr w:rsidR="002D236E" w:rsidRPr="001F41A3" w:rsidTr="00EC1425">
        <w:tc>
          <w:tcPr>
            <w:tcW w:w="9322" w:type="dxa"/>
          </w:tcPr>
          <w:p w:rsidR="00B32D07" w:rsidRPr="001F41A3" w:rsidRDefault="00AA46B4" w:rsidP="00AA46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A46B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Истрафилова</w:t>
            </w:r>
            <w:proofErr w:type="spellEnd"/>
            <w:r w:rsidRPr="00AA46B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Е.А., </w:t>
            </w:r>
            <w:proofErr w:type="spellStart"/>
            <w:r w:rsidRPr="00AA46B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Гильмуллин</w:t>
            </w:r>
            <w:proofErr w:type="spellEnd"/>
            <w:r w:rsidRPr="00AA46B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Р.Р., </w:t>
            </w:r>
            <w:proofErr w:type="spellStart"/>
            <w:r w:rsidRPr="00AA46B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Ламберов</w:t>
            </w:r>
            <w:proofErr w:type="spellEnd"/>
            <w:r w:rsidRPr="00AA46B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А.А.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AA46B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СРАВНИТЕЛЬНЫЙ АНАЛИЗ ФИЗИКО-ХИМИЧЕСКИХ ХАРАКТЕРИСТИК  ЖЕЛЕЗОКАЛИЕВЫХ КАТАЛИЗАТОРОВ ДЕГИДРИРОВАНИЯ МЕТИЛБУТЕНОВ</w:t>
            </w:r>
            <w:r w:rsidR="004039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……………………………………………………………………………………...</w:t>
            </w:r>
            <w:r w:rsidR="008F69C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..............</w:t>
            </w:r>
          </w:p>
        </w:tc>
        <w:tc>
          <w:tcPr>
            <w:tcW w:w="674" w:type="dxa"/>
          </w:tcPr>
          <w:p w:rsidR="00B32D07" w:rsidRPr="00DE75DE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163</w:t>
            </w:r>
          </w:p>
        </w:tc>
      </w:tr>
      <w:tr w:rsidR="002D236E" w:rsidRPr="001F41A3" w:rsidTr="00EC1425">
        <w:tc>
          <w:tcPr>
            <w:tcW w:w="9322" w:type="dxa"/>
          </w:tcPr>
          <w:p w:rsidR="00B32D07" w:rsidRPr="001F41A3" w:rsidRDefault="00AA46B4" w:rsidP="00AA46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A46B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Казьмин</w:t>
            </w:r>
            <w:proofErr w:type="spellEnd"/>
            <w:r w:rsidRPr="00AA46B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А.И, Федюнин</w:t>
            </w:r>
            <w:r w:rsidRPr="00AA46B4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AA46B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П.А.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AA46B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СВЧ ИЗМЕРИТЕЛЬНЫЕ СТРУКТУРЫ КАЧЕСТВА НЕФТЕПРОДУКТОВ. КЛАССИФИКАЦИЯ И ОПРЕДЕЛЕНИЕ НЕРЕГУЛЯРНОСТИ</w:t>
            </w:r>
            <w:r w:rsidR="0040390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……………………………</w:t>
            </w:r>
            <w:r w:rsidR="008F69C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…………………..</w:t>
            </w:r>
            <w:r w:rsidRPr="00AA46B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                      </w:t>
            </w:r>
          </w:p>
        </w:tc>
        <w:tc>
          <w:tcPr>
            <w:tcW w:w="674" w:type="dxa"/>
          </w:tcPr>
          <w:p w:rsidR="00B32D07" w:rsidRPr="00DE75DE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164</w:t>
            </w:r>
          </w:p>
        </w:tc>
      </w:tr>
      <w:tr w:rsidR="002D236E" w:rsidRPr="001F41A3" w:rsidTr="00EC1425">
        <w:tc>
          <w:tcPr>
            <w:tcW w:w="9322" w:type="dxa"/>
          </w:tcPr>
          <w:p w:rsidR="00B32D07" w:rsidRPr="001F41A3" w:rsidRDefault="0016464B" w:rsidP="001646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464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Казьмин</w:t>
            </w:r>
            <w:proofErr w:type="spellEnd"/>
            <w:r w:rsidRPr="0016464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А.И., Федюнин П.А.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1646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АНАЛИТИЧЕСКОГО КОНТРОЛЯ КАЧЕСТВА АВИ</w:t>
            </w:r>
            <w:r w:rsidRPr="001646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1646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ЦИОННОГО ТОПЛИВА НА ОСНОВЕ КРИТИЧНОГО ВОЛНОВОДА</w:t>
            </w:r>
            <w:r w:rsidR="004039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</w:t>
            </w:r>
          </w:p>
        </w:tc>
        <w:tc>
          <w:tcPr>
            <w:tcW w:w="674" w:type="dxa"/>
          </w:tcPr>
          <w:p w:rsidR="00B32D07" w:rsidRPr="00DE75DE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166</w:t>
            </w:r>
          </w:p>
        </w:tc>
      </w:tr>
      <w:tr w:rsidR="002D236E" w:rsidRPr="001F41A3" w:rsidTr="00EC1425">
        <w:tc>
          <w:tcPr>
            <w:tcW w:w="9322" w:type="dxa"/>
          </w:tcPr>
          <w:p w:rsidR="00B32D07" w:rsidRPr="001F41A3" w:rsidRDefault="002966B3" w:rsidP="002966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966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Калабин</w:t>
            </w:r>
            <w:proofErr w:type="spellEnd"/>
            <w:r w:rsidRPr="002966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Г.А.,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966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Садыков Б.Р.,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966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Земский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Д.Н. </w:t>
            </w:r>
            <w:r w:rsidRPr="00296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НОВЫЕ ВОЗМОЖНОСТИ СПЕКТРОСКОПИИ ЯМР </w:t>
            </w:r>
            <w:r w:rsidRPr="002966B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296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В АНАЛИЗЕ НЕФТЕЙ И НЕФТЕПРОДУКТОВ</w:t>
            </w:r>
            <w:r w:rsidR="004039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……….</w:t>
            </w:r>
            <w:r w:rsidRPr="002966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B32D07" w:rsidRPr="00DE75DE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170</w:t>
            </w:r>
          </w:p>
        </w:tc>
      </w:tr>
      <w:tr w:rsidR="002D236E" w:rsidRPr="001F41A3" w:rsidTr="00EC1425">
        <w:tc>
          <w:tcPr>
            <w:tcW w:w="9322" w:type="dxa"/>
          </w:tcPr>
          <w:p w:rsidR="00B32D07" w:rsidRPr="001F41A3" w:rsidRDefault="002966B3" w:rsidP="00EC14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966B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Калыкбердиев</w:t>
            </w:r>
            <w:proofErr w:type="spellEnd"/>
            <w:r w:rsidRPr="002966B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М.К.,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966B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Сасыкова</w:t>
            </w:r>
            <w:proofErr w:type="spellEnd"/>
            <w:r w:rsidRPr="002966B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Л.Р.,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966B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Башева</w:t>
            </w:r>
            <w:proofErr w:type="spellEnd"/>
            <w:r w:rsidRPr="002966B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Ж.Т.,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966B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Касенова</w:t>
            </w:r>
            <w:proofErr w:type="spellEnd"/>
            <w:r w:rsidRPr="002966B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Д.Ш.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966B3">
              <w:rPr>
                <w:rFonts w:ascii="Times New Roman" w:eastAsia="Calibri" w:hAnsi="Times New Roman" w:cs="Times New Roman"/>
                <w:sz w:val="20"/>
                <w:szCs w:val="20"/>
              </w:rPr>
              <w:t>СИНТЕЗ СЕЛЕКТИВНЫХ КАТАЛ</w:t>
            </w:r>
            <w:r w:rsidRPr="002966B3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2966B3">
              <w:rPr>
                <w:rFonts w:ascii="Times New Roman" w:eastAsia="Calibri" w:hAnsi="Times New Roman" w:cs="Times New Roman"/>
                <w:sz w:val="20"/>
                <w:szCs w:val="20"/>
              </w:rPr>
              <w:t>ЗАТОРОВ ДЛЯ ГИДРИРОВАНИЯ АРОМАТИЧЕСКИХ УГЛЕВОДОРОДОВ ПОД ДАВЛЕН</w:t>
            </w:r>
            <w:r w:rsidRPr="002966B3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2966B3">
              <w:rPr>
                <w:rFonts w:ascii="Times New Roman" w:eastAsia="Calibri" w:hAnsi="Times New Roman" w:cs="Times New Roman"/>
                <w:sz w:val="20"/>
                <w:szCs w:val="20"/>
              </w:rPr>
              <w:t>ЕМ</w:t>
            </w:r>
            <w:r w:rsidR="00EC1425">
              <w:rPr>
                <w:rFonts w:ascii="Times New Roman" w:eastAsia="Calibri" w:hAnsi="Times New Roman" w:cs="Times New Roman"/>
                <w:sz w:val="20"/>
                <w:szCs w:val="20"/>
              </w:rPr>
              <w:t>……..</w:t>
            </w:r>
          </w:p>
        </w:tc>
        <w:tc>
          <w:tcPr>
            <w:tcW w:w="674" w:type="dxa"/>
          </w:tcPr>
          <w:p w:rsidR="00B32D07" w:rsidRPr="00DE75DE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172</w:t>
            </w:r>
          </w:p>
        </w:tc>
      </w:tr>
      <w:tr w:rsidR="002D236E" w:rsidRPr="00517829" w:rsidTr="00EC1425">
        <w:tc>
          <w:tcPr>
            <w:tcW w:w="9322" w:type="dxa"/>
          </w:tcPr>
          <w:p w:rsidR="00B32D07" w:rsidRPr="008F69C9" w:rsidRDefault="00006CCE" w:rsidP="00006CCE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006CC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Qodirova</w:t>
            </w:r>
            <w:proofErr w:type="spellEnd"/>
            <w:r w:rsidRPr="00006CC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06CC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Nigora</w:t>
            </w:r>
            <w:proofErr w:type="spellEnd"/>
            <w:r w:rsidRPr="00006CC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06CC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Djumayevna</w:t>
            </w:r>
            <w:proofErr w:type="spellEnd"/>
            <w:r w:rsidRPr="00006CC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006CC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Khojiyeva</w:t>
            </w:r>
            <w:proofErr w:type="spellEnd"/>
            <w:r w:rsidRPr="00006CC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06CC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Ruxsora</w:t>
            </w:r>
            <w:proofErr w:type="spellEnd"/>
            <w:r w:rsidRPr="00006CC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06CC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Bakhtiyorovna</w:t>
            </w:r>
            <w:proofErr w:type="spellEnd"/>
            <w:r w:rsidRPr="00006CC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r w:rsidRPr="00006CCE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STEAM REFORMING OF HYDROCA</w:t>
            </w:r>
            <w:r w:rsidRPr="00006CCE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R</w:t>
            </w:r>
            <w:r w:rsidRPr="00006CCE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BONS</w:t>
            </w:r>
            <w:r w:rsidR="0040390D" w:rsidRPr="0040390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…………………………………………………………………………………………………</w:t>
            </w:r>
            <w:r w:rsidR="008F69C9" w:rsidRPr="008F69C9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……………</w:t>
            </w:r>
          </w:p>
        </w:tc>
        <w:tc>
          <w:tcPr>
            <w:tcW w:w="674" w:type="dxa"/>
          </w:tcPr>
          <w:p w:rsidR="00B32D07" w:rsidRPr="008767FA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174</w:t>
            </w:r>
          </w:p>
        </w:tc>
      </w:tr>
      <w:tr w:rsidR="002D236E" w:rsidRPr="00BC6682" w:rsidTr="00EC1425">
        <w:tc>
          <w:tcPr>
            <w:tcW w:w="9322" w:type="dxa"/>
          </w:tcPr>
          <w:p w:rsidR="00B32D07" w:rsidRPr="00BC6682" w:rsidRDefault="00BC6682" w:rsidP="00BC6682">
            <w:pPr>
              <w:suppressAutoHyphens/>
              <w:ind w:right="-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C668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Линькова</w:t>
            </w:r>
            <w:proofErr w:type="spellEnd"/>
            <w:r w:rsidRPr="00BC668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Т.С.,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BC668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Земский Д.Н.,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C668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Курлянд</w:t>
            </w:r>
            <w:proofErr w:type="spellEnd"/>
            <w:r w:rsidRPr="00BC668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С.К.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BC66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И СТРОЕНИЕ ПРОДУКТОВ ОКСИПРОПИЛИРОВАНИЯ П-ТОЛУИДИНА</w:t>
            </w:r>
            <w:r w:rsidR="004039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</w:t>
            </w:r>
          </w:p>
        </w:tc>
        <w:tc>
          <w:tcPr>
            <w:tcW w:w="674" w:type="dxa"/>
          </w:tcPr>
          <w:p w:rsidR="00B32D07" w:rsidRPr="00DE75DE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176</w:t>
            </w:r>
          </w:p>
        </w:tc>
      </w:tr>
      <w:tr w:rsidR="002D236E" w:rsidRPr="00BC6682" w:rsidTr="00EC1425">
        <w:tc>
          <w:tcPr>
            <w:tcW w:w="9322" w:type="dxa"/>
          </w:tcPr>
          <w:p w:rsidR="00B32D07" w:rsidRPr="00BC6682" w:rsidRDefault="00591689" w:rsidP="00591689">
            <w:pPr>
              <w:tabs>
                <w:tab w:val="left" w:pos="7371"/>
              </w:tabs>
              <w:suppressAutoHyphen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9168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Линькова</w:t>
            </w:r>
            <w:proofErr w:type="spellEnd"/>
            <w:r w:rsidRPr="0059168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Т.С., </w:t>
            </w:r>
            <w:proofErr w:type="gramStart"/>
            <w:r w:rsidRPr="0059168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Земский</w:t>
            </w:r>
            <w:proofErr w:type="gramEnd"/>
            <w:r w:rsidRPr="0059168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Д.Н.,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9168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Тихонова С.С.,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59168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Курлянд</w:t>
            </w:r>
            <w:proofErr w:type="spellEnd"/>
            <w:r w:rsidRPr="00591689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С.К.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916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ТЕХНОЛОГИЧЕСКИЕ ОСНОВЫ ПРОЦЕССА ПОЛУЧЕНИЯ </w:t>
            </w:r>
            <w:r w:rsidRPr="0059168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</w:t>
            </w:r>
            <w:r w:rsidRPr="00591689">
              <w:rPr>
                <w:rFonts w:ascii="Times New Roman" w:eastAsia="Calibri" w:hAnsi="Times New Roman" w:cs="Times New Roman"/>
                <w:sz w:val="20"/>
                <w:szCs w:val="20"/>
              </w:rPr>
              <w:t>-ОКСИПРОПИЛИРОВАНННОГО АНИЛИНА</w:t>
            </w:r>
            <w:r w:rsidR="00452BA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……………………………….</w:t>
            </w:r>
          </w:p>
        </w:tc>
        <w:tc>
          <w:tcPr>
            <w:tcW w:w="674" w:type="dxa"/>
          </w:tcPr>
          <w:p w:rsidR="00B32D07" w:rsidRPr="00DE75DE" w:rsidRDefault="00B32D0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177</w:t>
            </w:r>
          </w:p>
        </w:tc>
      </w:tr>
      <w:tr w:rsidR="002D236E" w:rsidRPr="00BC6682" w:rsidTr="00EC1425">
        <w:tc>
          <w:tcPr>
            <w:tcW w:w="9322" w:type="dxa"/>
          </w:tcPr>
          <w:p w:rsidR="00BC6682" w:rsidRPr="00BC6682" w:rsidRDefault="00F73360" w:rsidP="00F73360">
            <w:pPr>
              <w:contextualSpacing/>
              <w:mirrorIndents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336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Медведев Д.В.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F733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ОКСИГЕНАТЫ – СПОСОБ УЛУЧШЕНИЯ КАЧЕСТВА БЕНЗИНА</w:t>
            </w:r>
            <w:r w:rsidR="00452B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………………………..</w:t>
            </w:r>
          </w:p>
        </w:tc>
        <w:tc>
          <w:tcPr>
            <w:tcW w:w="674" w:type="dxa"/>
          </w:tcPr>
          <w:p w:rsidR="00BC6682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177</w:t>
            </w:r>
          </w:p>
        </w:tc>
      </w:tr>
      <w:tr w:rsidR="002D236E" w:rsidRPr="00517829" w:rsidTr="00EC1425">
        <w:tc>
          <w:tcPr>
            <w:tcW w:w="9322" w:type="dxa"/>
          </w:tcPr>
          <w:p w:rsidR="00BC6682" w:rsidRPr="00D84C76" w:rsidRDefault="00F73360" w:rsidP="00F7336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F7336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Mirzayev</w:t>
            </w:r>
            <w:proofErr w:type="spellEnd"/>
            <w:r w:rsidRPr="00F7336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F7336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Sanjar</w:t>
            </w:r>
            <w:proofErr w:type="spellEnd"/>
            <w:r w:rsidRPr="00F7336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F7336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Saidjonovich</w:t>
            </w:r>
            <w:proofErr w:type="spellEnd"/>
            <w:r w:rsidRPr="00F7336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r w:rsidRPr="00F733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CRUDE OIL PROCESSING AND PRODUCTION OF HYDROCARBON I</w:t>
            </w:r>
            <w:r w:rsidRPr="00F733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F733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TERMEDIATES</w:t>
            </w:r>
            <w:r w:rsidR="00D84C76" w:rsidRPr="00D84C7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………………………………………………………………………………………………….</w:t>
            </w:r>
          </w:p>
        </w:tc>
        <w:tc>
          <w:tcPr>
            <w:tcW w:w="674" w:type="dxa"/>
          </w:tcPr>
          <w:p w:rsidR="00BC6682" w:rsidRPr="008767FA" w:rsidRDefault="00BC668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179</w:t>
            </w:r>
          </w:p>
        </w:tc>
      </w:tr>
      <w:tr w:rsidR="002D236E" w:rsidRPr="00134B02" w:rsidTr="00EC1425">
        <w:tc>
          <w:tcPr>
            <w:tcW w:w="9322" w:type="dxa"/>
          </w:tcPr>
          <w:p w:rsidR="00BC6682" w:rsidRPr="00134B02" w:rsidRDefault="00134B02" w:rsidP="00134B02">
            <w:pPr>
              <w:rPr>
                <w:rFonts w:ascii="Times New Roman" w:hAnsi="Times New Roman" w:cs="Times New Roman"/>
                <w:b/>
                <w:sz w:val="20"/>
                <w:szCs w:val="20"/>
                <w:lang w:val="uz-Cyrl-UZ"/>
              </w:rPr>
            </w:pPr>
            <w:r w:rsidRPr="00134B0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>Мирзаев С.С.,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 xml:space="preserve"> </w:t>
            </w:r>
            <w:r w:rsidRPr="00134B0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>Кодирова Н.Д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 xml:space="preserve">. </w:t>
            </w:r>
            <w:r w:rsidRPr="00134B02">
              <w:rPr>
                <w:rFonts w:ascii="Times New Roman" w:eastAsia="Times New Roman" w:hAnsi="Times New Roman" w:cs="Times New Roman"/>
                <w:sz w:val="20"/>
                <w:szCs w:val="20"/>
                <w:lang w:val="uz-Cyrl-UZ" w:eastAsia="ru-RU"/>
              </w:rPr>
              <w:t xml:space="preserve">ИНФРАКРАСНАЯ СПЕКТРОСКОПИЯ ПРИ </w:t>
            </w:r>
            <w:r w:rsidRPr="00134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z-Cyrl-UZ" w:eastAsia="ru-RU"/>
              </w:rPr>
              <w:t>ИССЛЕДОВАНИИ Н</w:t>
            </w:r>
            <w:r w:rsidR="00C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z-Cyrl-UZ" w:eastAsia="ru-RU"/>
              </w:rPr>
              <w:t>ЕФ</w:t>
            </w:r>
            <w:r w:rsidRPr="00134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z-Cyrl-UZ" w:eastAsia="ru-RU"/>
              </w:rPr>
              <w:t xml:space="preserve">ТИ И </w:t>
            </w:r>
            <w:r w:rsidRPr="00134B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НЕФТЕПРОДУКТОВ</w:t>
            </w:r>
            <w:r w:rsidR="00D84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…………………………………………………………………………………………...</w:t>
            </w:r>
          </w:p>
        </w:tc>
        <w:tc>
          <w:tcPr>
            <w:tcW w:w="674" w:type="dxa"/>
          </w:tcPr>
          <w:p w:rsidR="00BC6682" w:rsidRPr="00DE75DE" w:rsidRDefault="00BC668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182</w:t>
            </w:r>
          </w:p>
        </w:tc>
      </w:tr>
      <w:tr w:rsidR="002D236E" w:rsidRPr="00134B02" w:rsidTr="00EC1425">
        <w:tc>
          <w:tcPr>
            <w:tcW w:w="9322" w:type="dxa"/>
          </w:tcPr>
          <w:p w:rsidR="00BC6682" w:rsidRPr="00546419" w:rsidRDefault="00546419" w:rsidP="00546419">
            <w:pPr>
              <w:rPr>
                <w:rFonts w:ascii="Times New Roman" w:hAnsi="Times New Roman" w:cs="Times New Roman"/>
                <w:b/>
                <w:sz w:val="20"/>
                <w:szCs w:val="20"/>
                <w:lang w:val="uz-Cyrl-UZ"/>
              </w:rPr>
            </w:pPr>
            <w:r w:rsidRPr="0054641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>Мирзаев С.С.,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 xml:space="preserve"> Кодирова Н.Д. </w:t>
            </w:r>
            <w:r w:rsidRPr="005464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z-Cyrl-UZ" w:eastAsia="ru-RU"/>
              </w:rPr>
              <w:t xml:space="preserve">ИССЛЕДОВАНИЯ </w:t>
            </w:r>
            <w:r w:rsidRPr="005464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АТОМНО-АБСОРБЦИОНН</w:t>
            </w:r>
            <w:r w:rsidRPr="005464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z-Cyrl-UZ" w:eastAsia="ru-RU"/>
              </w:rPr>
              <w:t>ОГО</w:t>
            </w:r>
            <w:r w:rsidRPr="005464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АНАЛИЗ</w:t>
            </w:r>
            <w:r w:rsidR="00C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464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z-Cyrl-UZ" w:eastAsia="ru-RU"/>
              </w:rPr>
              <w:t xml:space="preserve"> НЕФТИ И </w:t>
            </w:r>
            <w:r w:rsidRPr="005464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НЕФТЕПРОДУКТОВ</w:t>
            </w:r>
            <w:r w:rsidR="000A6B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……………………………………………………………………………………………..</w:t>
            </w:r>
          </w:p>
        </w:tc>
        <w:tc>
          <w:tcPr>
            <w:tcW w:w="674" w:type="dxa"/>
          </w:tcPr>
          <w:p w:rsidR="00BC6682" w:rsidRPr="00DE75DE" w:rsidRDefault="00BC668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183</w:t>
            </w:r>
          </w:p>
        </w:tc>
      </w:tr>
      <w:tr w:rsidR="002D236E" w:rsidRPr="00134B02" w:rsidTr="00EC1425">
        <w:tc>
          <w:tcPr>
            <w:tcW w:w="9322" w:type="dxa"/>
          </w:tcPr>
          <w:p w:rsidR="00BC6682" w:rsidRPr="0014063F" w:rsidRDefault="0014063F" w:rsidP="0014063F">
            <w:pPr>
              <w:rPr>
                <w:rFonts w:ascii="Times New Roman" w:hAnsi="Times New Roman" w:cs="Times New Roman"/>
                <w:b/>
                <w:sz w:val="20"/>
                <w:szCs w:val="20"/>
                <w:lang w:val="uz-Cyrl-UZ"/>
              </w:rPr>
            </w:pPr>
            <w:r w:rsidRPr="001406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>Мирзаев С.С.,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 xml:space="preserve"> </w:t>
            </w:r>
            <w:r w:rsidRPr="001406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>Кодирова Н.Д.,Тиллоев Л.И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 xml:space="preserve">. </w:t>
            </w:r>
            <w:r w:rsidRPr="0014063F">
              <w:rPr>
                <w:rFonts w:ascii="Times New Roman" w:eastAsia="Times New Roman" w:hAnsi="Times New Roman" w:cs="Times New Roman"/>
                <w:sz w:val="20"/>
                <w:szCs w:val="20"/>
                <w:lang w:val="uz-Cyrl-UZ" w:eastAsia="ru-RU"/>
              </w:rPr>
              <w:t>ИЗУЧЕНИЯ КОМПЛЕКСНОГО ПОКАЗАТЕЛЯ  ПРИ ОПРЕДЕЛЕНИИ КАЧЕСТВА НЕФТИ</w:t>
            </w:r>
            <w:r w:rsidR="000A6BF4">
              <w:rPr>
                <w:rFonts w:ascii="Times New Roman" w:eastAsia="Times New Roman" w:hAnsi="Times New Roman" w:cs="Times New Roman"/>
                <w:sz w:val="20"/>
                <w:szCs w:val="20"/>
                <w:lang w:val="uz-Cyrl-UZ" w:eastAsia="ru-RU"/>
              </w:rPr>
              <w:t>..................................................................................................................</w:t>
            </w:r>
          </w:p>
        </w:tc>
        <w:tc>
          <w:tcPr>
            <w:tcW w:w="674" w:type="dxa"/>
          </w:tcPr>
          <w:p w:rsidR="00BC6682" w:rsidRPr="00DE75DE" w:rsidRDefault="00BC668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185</w:t>
            </w:r>
          </w:p>
        </w:tc>
      </w:tr>
      <w:tr w:rsidR="002D236E" w:rsidRPr="00517829" w:rsidTr="00EC1425">
        <w:tc>
          <w:tcPr>
            <w:tcW w:w="9322" w:type="dxa"/>
          </w:tcPr>
          <w:p w:rsidR="0014063F" w:rsidRPr="00AD7054" w:rsidRDefault="0014063F" w:rsidP="0014063F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</w:pPr>
            <w:proofErr w:type="spellStart"/>
            <w:r w:rsidRPr="001406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Mirzayev</w:t>
            </w:r>
            <w:proofErr w:type="spellEnd"/>
            <w:r w:rsidRPr="00AD7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406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Sanjar</w:t>
            </w:r>
            <w:proofErr w:type="spellEnd"/>
            <w:r w:rsidRPr="00AD7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406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Saidjonovich</w:t>
            </w:r>
            <w:r w:rsidRPr="00AD7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,</w:t>
            </w:r>
            <w:r w:rsidRPr="001406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Khujjiyev</w:t>
            </w:r>
            <w:proofErr w:type="spellEnd"/>
            <w:r w:rsidRPr="00AD7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406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Mamurjon</w:t>
            </w:r>
            <w:proofErr w:type="spellEnd"/>
            <w:r w:rsidRPr="00AD7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406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Yangiboyevich</w:t>
            </w:r>
            <w:proofErr w:type="spellEnd"/>
            <w:r w:rsidRPr="00AD7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1406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Rustamov</w:t>
            </w:r>
            <w:proofErr w:type="spellEnd"/>
            <w:r w:rsidRPr="00AD7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r w:rsidRPr="001406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Aziz</w:t>
            </w:r>
            <w:r w:rsidRPr="00AD705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406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 w:eastAsia="ru-RU"/>
              </w:rPr>
              <w:t>Rustamovich</w:t>
            </w:r>
            <w:proofErr w:type="spellEnd"/>
          </w:p>
          <w:p w:rsidR="00BC6682" w:rsidRPr="000A6BF4" w:rsidRDefault="0014063F" w:rsidP="001406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06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ANALYSIS</w:t>
            </w:r>
            <w:r w:rsidRPr="000A6BF4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Pr="0014063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THE</w:t>
            </w:r>
            <w:r w:rsidRPr="000A6BF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4063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SUPER CLAUS PROCESS FOR PRODUCING SULFUR</w:t>
            </w:r>
            <w:r w:rsidR="000A6BF4" w:rsidRPr="000A6BF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……………………………………</w:t>
            </w:r>
            <w:r w:rsidR="000A6BF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674" w:type="dxa"/>
          </w:tcPr>
          <w:p w:rsidR="00BC6682" w:rsidRPr="008767FA" w:rsidRDefault="00BC668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186</w:t>
            </w:r>
          </w:p>
        </w:tc>
      </w:tr>
      <w:tr w:rsidR="002D236E" w:rsidRPr="0014063F" w:rsidTr="00EC1425">
        <w:tc>
          <w:tcPr>
            <w:tcW w:w="9322" w:type="dxa"/>
          </w:tcPr>
          <w:p w:rsidR="00BC6682" w:rsidRPr="0014063F" w:rsidRDefault="0014063F" w:rsidP="0014063F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6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Морозов А.Ю.,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406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Каратун</w:t>
            </w:r>
            <w:proofErr w:type="spellEnd"/>
            <w:r w:rsidRPr="001406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О.Н.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14063F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Использование каталитических систем на основе це</w:t>
            </w:r>
            <w:r w:rsidRPr="0014063F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о</w:t>
            </w:r>
            <w:r w:rsidRPr="0014063F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литов для получения олефинов в процессе пиролиза бензиновых фракций</w:t>
            </w:r>
            <w:r w:rsidR="000A6BF4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……..</w:t>
            </w:r>
          </w:p>
        </w:tc>
        <w:tc>
          <w:tcPr>
            <w:tcW w:w="674" w:type="dxa"/>
          </w:tcPr>
          <w:p w:rsidR="00BC6682" w:rsidRPr="00DE75DE" w:rsidRDefault="00BC668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187</w:t>
            </w:r>
          </w:p>
        </w:tc>
      </w:tr>
      <w:tr w:rsidR="002D236E" w:rsidRPr="0014063F" w:rsidTr="00EC1425">
        <w:tc>
          <w:tcPr>
            <w:tcW w:w="9322" w:type="dxa"/>
          </w:tcPr>
          <w:p w:rsidR="00BC6682" w:rsidRPr="00405E4B" w:rsidRDefault="00405E4B" w:rsidP="00EE05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05E4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Муродов</w:t>
            </w:r>
            <w:proofErr w:type="spellEnd"/>
            <w:r w:rsidRPr="00405E4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М.Н.,</w:t>
            </w:r>
            <w:r w:rsidR="00EE055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 xml:space="preserve"> </w:t>
            </w:r>
            <w:proofErr w:type="spellStart"/>
            <w:r w:rsidRPr="00405E4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Рузиев</w:t>
            </w:r>
            <w:proofErr w:type="spellEnd"/>
            <w:r w:rsidRPr="00405E4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Ж.</w:t>
            </w:r>
            <w:r w:rsidR="00EE055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 xml:space="preserve">И. </w:t>
            </w:r>
            <w:r w:rsidRPr="00EE0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ВЛИЯНИЯ КАЧЕСТВЕННОГО ПРОВЕДЕНИЯ КАП</w:t>
            </w:r>
            <w:r w:rsidRPr="00EE0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E0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ТАЛЬНОГО РЕМОНТА </w:t>
            </w:r>
            <w:r w:rsidRPr="00EE0552">
              <w:rPr>
                <w:rFonts w:ascii="Times New Roman" w:eastAsia="Times New Roman" w:hAnsi="Times New Roman" w:cs="Times New Roman"/>
                <w:sz w:val="20"/>
                <w:szCs w:val="20"/>
                <w:lang w:val="uz-Cyrl-UZ" w:eastAsia="ru-RU"/>
              </w:rPr>
              <w:t>ГАЗОКОНДЕНСАТН</w:t>
            </w:r>
            <w:r w:rsidRPr="00EE0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EE0552">
              <w:rPr>
                <w:rFonts w:ascii="Times New Roman" w:eastAsia="Times New Roman" w:hAnsi="Times New Roman" w:cs="Times New Roman"/>
                <w:sz w:val="20"/>
                <w:szCs w:val="20"/>
                <w:lang w:val="uz-Cyrl-UZ" w:eastAsia="ru-RU"/>
              </w:rPr>
              <w:t xml:space="preserve">Х </w:t>
            </w:r>
            <w:r w:rsidRPr="00EE0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</w:t>
            </w:r>
            <w:r w:rsidR="000A6B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……..</w:t>
            </w:r>
          </w:p>
        </w:tc>
        <w:tc>
          <w:tcPr>
            <w:tcW w:w="674" w:type="dxa"/>
          </w:tcPr>
          <w:p w:rsidR="00BC6682" w:rsidRPr="00DE75DE" w:rsidRDefault="00BC668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189</w:t>
            </w:r>
          </w:p>
        </w:tc>
      </w:tr>
      <w:tr w:rsidR="002D236E" w:rsidRPr="0014063F" w:rsidTr="00EC1425">
        <w:tc>
          <w:tcPr>
            <w:tcW w:w="9322" w:type="dxa"/>
          </w:tcPr>
          <w:p w:rsidR="00BC6682" w:rsidRPr="0014063F" w:rsidRDefault="00EE0552" w:rsidP="00EE05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E055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Муродов</w:t>
            </w:r>
            <w:proofErr w:type="spellEnd"/>
            <w:r w:rsidRPr="00EE055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М.Н.,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 xml:space="preserve"> </w:t>
            </w:r>
            <w:proofErr w:type="spellStart"/>
            <w:r w:rsidRPr="00EE055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Рузиев</w:t>
            </w:r>
            <w:proofErr w:type="spellEnd"/>
            <w:r w:rsidRPr="00EE055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Ж.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 xml:space="preserve">И. </w:t>
            </w:r>
            <w:r w:rsidRPr="00EE0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ИССЛЕДОВАНИЕ </w:t>
            </w:r>
            <w:r w:rsidRPr="00EE0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ЗАВИСИМОСТ</w:t>
            </w:r>
            <w:r w:rsidRPr="00EE0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z-Cyrl-UZ" w:eastAsia="ru-RU"/>
              </w:rPr>
              <w:t>И</w:t>
            </w:r>
            <w:r w:rsidRPr="00EE0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СОДЕРЖАНИ</w:t>
            </w:r>
            <w:r w:rsidRPr="00EE0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z-Cyrl-UZ" w:eastAsia="ru-RU"/>
              </w:rPr>
              <w:t>И</w:t>
            </w:r>
            <w:r w:rsidRPr="00EE0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ФРАКЦИИ С</w:t>
            </w:r>
            <w:r w:rsidRPr="00EE0552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 xml:space="preserve">2-4 </w:t>
            </w:r>
            <w:r w:rsidRPr="00EE055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РАВНОВЕСНОЙ ГАЗОВОЙ ФАЗЕ ОТ «ПЛАСТОВОГО» ДАВЛЕНИЯ</w:t>
            </w:r>
            <w:r w:rsidR="000A6B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……………………………………..</w:t>
            </w:r>
          </w:p>
        </w:tc>
        <w:tc>
          <w:tcPr>
            <w:tcW w:w="674" w:type="dxa"/>
          </w:tcPr>
          <w:p w:rsidR="00BC6682" w:rsidRPr="00DE75DE" w:rsidRDefault="00BC668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191</w:t>
            </w:r>
          </w:p>
        </w:tc>
      </w:tr>
      <w:tr w:rsidR="002D236E" w:rsidRPr="0014063F" w:rsidTr="00EC1425">
        <w:tc>
          <w:tcPr>
            <w:tcW w:w="9322" w:type="dxa"/>
          </w:tcPr>
          <w:p w:rsidR="00DE026B" w:rsidRPr="0014063F" w:rsidRDefault="008F0E0C" w:rsidP="00A512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F0E0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Муродов</w:t>
            </w:r>
            <w:proofErr w:type="spellEnd"/>
            <w:r w:rsidRPr="008F0E0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М.Н.,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 xml:space="preserve"> </w:t>
            </w:r>
            <w:proofErr w:type="spellStart"/>
            <w:r w:rsidRPr="008F0E0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Рузиев</w:t>
            </w:r>
            <w:proofErr w:type="spellEnd"/>
            <w:r w:rsidRPr="008F0E0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Ж.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 xml:space="preserve">И. </w:t>
            </w:r>
            <w:r w:rsidRPr="008F0E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ИССЛЕДОВАНИЯ САЙКЛИНГ – ПРОЦЕССА ДЛЯ УЛУЧШЕНИЯ УВ</w:t>
            </w:r>
            <w:r w:rsidRPr="008F0E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F0E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ЛИЧЕНИЯ КОЭФФИЦИЕНТА КОНДЕНСАТООТДАЧИ</w:t>
            </w:r>
            <w:r w:rsidR="00A512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…………………………………………………….</w:t>
            </w:r>
          </w:p>
        </w:tc>
        <w:tc>
          <w:tcPr>
            <w:tcW w:w="674" w:type="dxa"/>
          </w:tcPr>
          <w:p w:rsidR="00BC6682" w:rsidRPr="00DE75DE" w:rsidRDefault="00BC668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193</w:t>
            </w:r>
          </w:p>
        </w:tc>
      </w:tr>
      <w:tr w:rsidR="002D236E" w:rsidRPr="0014063F" w:rsidTr="00EC1425">
        <w:tc>
          <w:tcPr>
            <w:tcW w:w="9322" w:type="dxa"/>
          </w:tcPr>
          <w:p w:rsidR="00BC6682" w:rsidRPr="0014063F" w:rsidRDefault="00FE742B" w:rsidP="00FE74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E742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Нго</w:t>
            </w:r>
            <w:proofErr w:type="spellEnd"/>
            <w:r w:rsidRPr="00FE742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FE742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Куен</w:t>
            </w:r>
            <w:proofErr w:type="spellEnd"/>
            <w:r w:rsidRPr="00FE742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FE742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Куи</w:t>
            </w:r>
            <w:proofErr w:type="spellEnd"/>
            <w:r w:rsidRPr="00FE742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FE742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Кияненко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Е.А.</w:t>
            </w:r>
            <w:r w:rsidRPr="00FE742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FE742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Григорьев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Е.И.</w:t>
            </w:r>
            <w:r w:rsidRPr="00FE742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, Петухов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А.А. </w:t>
            </w:r>
            <w:r w:rsidRPr="00FE742B">
              <w:rPr>
                <w:rFonts w:ascii="Times New Roman" w:eastAsia="Calibri" w:hAnsi="Times New Roman" w:cs="Times New Roman"/>
                <w:sz w:val="20"/>
                <w:szCs w:val="20"/>
              </w:rPr>
              <w:t>ВЛИЯНИЕ ПЕРЕКИСИ ВОДОРОДА НА ОЧИСТКУ СТОЧНЫХ ВОД МЕТОДОМ ОЗОНИРОВАНИЯ</w:t>
            </w:r>
            <w:r w:rsidR="00A512DF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tcW w:w="674" w:type="dxa"/>
          </w:tcPr>
          <w:p w:rsidR="00BC6682" w:rsidRPr="00DE75DE" w:rsidRDefault="00BC668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195</w:t>
            </w:r>
          </w:p>
        </w:tc>
      </w:tr>
      <w:tr w:rsidR="002D236E" w:rsidRPr="0014063F" w:rsidTr="00EC1425">
        <w:tc>
          <w:tcPr>
            <w:tcW w:w="9322" w:type="dxa"/>
          </w:tcPr>
          <w:p w:rsidR="00BC6682" w:rsidRPr="0014063F" w:rsidRDefault="005F37AC" w:rsidP="005F37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F37A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Нго</w:t>
            </w:r>
            <w:proofErr w:type="spellEnd"/>
            <w:r w:rsidRPr="005F37A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5F37A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Куен</w:t>
            </w:r>
            <w:proofErr w:type="spellEnd"/>
            <w:r w:rsidRPr="005F37A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5F37A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Куи</w:t>
            </w:r>
            <w:proofErr w:type="spellEnd"/>
            <w:r w:rsidRPr="005F37A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Кияненко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Е.А.</w:t>
            </w:r>
            <w:r w:rsidRPr="005F37AC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Григорьев Е.И.</w:t>
            </w:r>
            <w:r w:rsidRPr="005F37A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Петухов А.А. </w:t>
            </w:r>
            <w:r w:rsidRPr="005F37A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ОСОБЕННОСТИ УДАЛЕНИЯ АЦЕТ</w:t>
            </w:r>
            <w:r w:rsidRPr="005F37A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5F37A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ФЕНОНА ОЗОНОМ В ВОДНЫХ РАСТВОРАХ</w:t>
            </w:r>
            <w:r w:rsidR="00A512D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</w:t>
            </w:r>
          </w:p>
        </w:tc>
        <w:tc>
          <w:tcPr>
            <w:tcW w:w="674" w:type="dxa"/>
          </w:tcPr>
          <w:p w:rsidR="00BC6682" w:rsidRPr="00DE75DE" w:rsidRDefault="00BC6682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196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5F37AC" w:rsidRDefault="009C6A03" w:rsidP="009C6A03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C6A0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Никитин А.Д.,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9C6A0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Фатхинурова</w:t>
            </w:r>
            <w:proofErr w:type="spellEnd"/>
            <w:r w:rsidRPr="009C6A0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Р.Ф.,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9C6A0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Яруллин</w:t>
            </w:r>
            <w:proofErr w:type="spellEnd"/>
            <w:r w:rsidRPr="009C6A0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М.Р.,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C6A0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Кутузова Г.С.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C6A03">
              <w:rPr>
                <w:rFonts w:ascii="Times New Roman" w:hAnsi="Times New Roman" w:cs="Times New Roman"/>
                <w:sz w:val="20"/>
                <w:szCs w:val="20"/>
              </w:rPr>
              <w:t>ЭКОЛОГИЧЕСКИЕ АСПЕКТЫ А</w:t>
            </w:r>
            <w:r w:rsidRPr="009C6A0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C6A03">
              <w:rPr>
                <w:rFonts w:ascii="Times New Roman" w:hAnsi="Times New Roman" w:cs="Times New Roman"/>
                <w:sz w:val="20"/>
                <w:szCs w:val="20"/>
              </w:rPr>
              <w:t>ТИДЕТОНАЦИОННЫХ ДОБАВОК</w:t>
            </w:r>
            <w:r w:rsidR="00421DF0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</w:t>
            </w:r>
            <w:r w:rsidR="008F69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197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5F37AC" w:rsidRDefault="00052C44" w:rsidP="00052C44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052C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Новожилова А.И.,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gramStart"/>
            <w:r w:rsidRPr="00052C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Земский</w:t>
            </w:r>
            <w:proofErr w:type="gramEnd"/>
            <w:r w:rsidRPr="00052C4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Д.Н.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052C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ПРОЦЕССА АЭРОБНОГО ОКИСЛЕНИЯ ДВУ</w:t>
            </w:r>
            <w:r w:rsidRPr="00052C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052C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АТОМНЫХ СПИРТОВ</w:t>
            </w:r>
            <w:r w:rsidR="00421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……………………………………………………………………………………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200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5F37AC" w:rsidRDefault="006A7278" w:rsidP="006A7278">
            <w:pPr>
              <w:suppressAutoHyphens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6A727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Новожилова А.И.,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6A727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Земский Д.Н.,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6A727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Курлянд</w:t>
            </w:r>
            <w:proofErr w:type="spellEnd"/>
            <w:r w:rsidRPr="006A727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С.К.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6A727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РАЗРАБОТКА ТЕХНОЛОГИИ ТЕРМОКРЕКИНГА НЕКОНДИЦИОННЫХ КАУЧУКОВ ОБЩЕГО НАЗНАЧЕНИЯ</w:t>
            </w:r>
            <w:r w:rsidR="00421DF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……………………………………………...</w:t>
            </w:r>
            <w:proofErr w:type="gramEnd"/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200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5F37AC" w:rsidRDefault="006A7278" w:rsidP="006A7278">
            <w:pPr>
              <w:suppressAutoHyphens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6A727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lastRenderedPageBreak/>
              <w:t>Новожилова А.И.,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6A727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Земский Д.Н.,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Курлянд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С.К. </w:t>
            </w:r>
            <w:r w:rsidRPr="006A72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ТОКСИКОЛОГИЧЕСКИЕ СВОЙСТВА </w:t>
            </w:r>
            <w:proofErr w:type="gramStart"/>
            <w:r w:rsidRPr="006A7278">
              <w:rPr>
                <w:rFonts w:ascii="Times New Roman" w:eastAsia="Calibri" w:hAnsi="Times New Roman" w:cs="Times New Roman"/>
                <w:sz w:val="20"/>
                <w:szCs w:val="20"/>
              </w:rPr>
              <w:t>ПРОДУКТОВ ПРОЦЕССА УТИЛИЗАЦИИ НЕКОНДИЦИОННЫХ КАУЧУКОВ ОБЩЕГО НАЗНАЧЕНИЯ</w:t>
            </w:r>
            <w:proofErr w:type="gramEnd"/>
            <w:r w:rsidR="00421DF0">
              <w:rPr>
                <w:rFonts w:ascii="Times New Roman" w:eastAsia="Calibri" w:hAnsi="Times New Roman" w:cs="Times New Roman"/>
                <w:sz w:val="20"/>
                <w:szCs w:val="20"/>
              </w:rPr>
              <w:t>…………….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201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5F37AC" w:rsidRDefault="006A7278" w:rsidP="006A72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6A727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Павлова И.В. 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727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Половняк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В.К. </w:t>
            </w:r>
            <w:r w:rsidRPr="006A7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КАТАЛИТИЧЕСКИХ ЯДОВ С ЦЕЛЬЮ УМЕН</w:t>
            </w:r>
            <w:r w:rsidRPr="006A7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6A72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 КОКСООБРАЗОВАНИЯ В ПРОЦЕССЕ ПИРОЛИЗА НЕФТИ</w:t>
            </w:r>
            <w:r w:rsidR="00421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</w:t>
            </w:r>
            <w:r w:rsidR="008F69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……….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5F37AC" w:rsidRDefault="0073445C" w:rsidP="0073445C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73445C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Рахмонов Р.О., Саидов Д.К., </w:t>
            </w:r>
            <w:proofErr w:type="spellStart"/>
            <w:r w:rsidRPr="0073445C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Зоидова</w:t>
            </w:r>
            <w:proofErr w:type="spellEnd"/>
            <w:r w:rsidRPr="0073445C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М.Т.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73445C">
              <w:rPr>
                <w:rFonts w:ascii="Times New Roman" w:eastAsia="Calibri" w:hAnsi="Times New Roman" w:cs="Times New Roman"/>
                <w:sz w:val="20"/>
                <w:szCs w:val="20"/>
              </w:rPr>
              <w:t>СИНТЕЗ 5-ЗАМЕЩЕННЫХ 2-</w:t>
            </w:r>
            <w:r w:rsidRPr="007344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R</w:t>
            </w:r>
            <w:r w:rsidRPr="0073445C">
              <w:rPr>
                <w:rFonts w:ascii="Times New Roman" w:eastAsia="Calibri" w:hAnsi="Times New Roman" w:cs="Times New Roman"/>
                <w:sz w:val="20"/>
                <w:szCs w:val="20"/>
              </w:rPr>
              <w:t>-6-ФЕНИЛ/П-БРОМФЕНИЛИМИДАЗО-[2,1-</w:t>
            </w:r>
            <w:r w:rsidRPr="007344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</w:t>
            </w:r>
            <w:r w:rsidRPr="0073445C">
              <w:rPr>
                <w:rFonts w:ascii="Times New Roman" w:eastAsia="Calibri" w:hAnsi="Times New Roman" w:cs="Times New Roman"/>
                <w:sz w:val="20"/>
                <w:szCs w:val="20"/>
              </w:rPr>
              <w:t>]-1,3-4-ТИАДИАЗОЛОВ</w:t>
            </w:r>
            <w:r w:rsidR="00421DF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</w:t>
            </w:r>
            <w:r w:rsidR="00A24AA9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…………………………………….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204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5F37AC" w:rsidRDefault="0073445C" w:rsidP="0073445C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73445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Рахмонов Р.О., </w:t>
            </w:r>
            <w:proofErr w:type="spellStart"/>
            <w:r w:rsidRPr="0073445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Зоидова</w:t>
            </w:r>
            <w:proofErr w:type="spellEnd"/>
            <w:r w:rsidRPr="0073445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М.Т., </w:t>
            </w:r>
            <w:proofErr w:type="spellStart"/>
            <w:r w:rsidRPr="0073445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Зоидова</w:t>
            </w:r>
            <w:proofErr w:type="spellEnd"/>
            <w:r w:rsidRPr="0073445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М.Р., </w:t>
            </w:r>
            <w:proofErr w:type="spellStart"/>
            <w:r w:rsidRPr="0073445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bdr w:val="single" w:sz="4" w:space="0" w:color="auto"/>
                <w:lang w:eastAsia="ru-RU"/>
              </w:rPr>
              <w:t>Куканиев</w:t>
            </w:r>
            <w:proofErr w:type="spellEnd"/>
            <w:r w:rsidRPr="0073445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bdr w:val="single" w:sz="4" w:space="0" w:color="auto"/>
                <w:lang w:eastAsia="ru-RU"/>
              </w:rPr>
              <w:t xml:space="preserve"> М.А.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7344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АЦИЛИРОВАНИЕ 2-</w:t>
            </w:r>
            <w:r w:rsidRPr="007344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RNH</w:t>
            </w:r>
            <w:r w:rsidRPr="007344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-5-</w:t>
            </w:r>
            <w:r w:rsidRPr="007344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</w:t>
            </w:r>
            <w:r w:rsidRPr="0073445C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7344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-6-П-БРОМФЕНИЛИМИДАЗО-[2,1-</w:t>
            </w:r>
            <w:r w:rsidRPr="0073445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</w:t>
            </w:r>
            <w:r w:rsidRPr="007344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]-1,3,4-ТИАДИАЗОЛА</w:t>
            </w:r>
            <w:r w:rsidR="00A669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……………………………………………………….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026B" w:rsidRPr="00DE75DE" w:rsidRDefault="00DE026B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205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5F37AC" w:rsidRDefault="00435EBB" w:rsidP="00FC4B7E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435EB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Федюнин</w:t>
            </w:r>
            <w:r w:rsidRPr="00435EB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435EB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П.А.,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35EB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Казьмин</w:t>
            </w:r>
            <w:proofErr w:type="spellEnd"/>
            <w:r w:rsidRPr="00435EB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А.И, Федюнин</w:t>
            </w:r>
            <w:r w:rsidRPr="00435EB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435EB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Д.П.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435E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 ЭЛЕКТРО - И ТЕПЛОФИЗИЧЕСКИХ П</w:t>
            </w:r>
            <w:r w:rsidRPr="00435E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35E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РАМЕТРОВ </w:t>
            </w:r>
            <w:r w:rsidRPr="00435EB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НЕФТЕПРОДУКТОВ</w:t>
            </w:r>
            <w:r w:rsidR="00A669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…………………………………………………………………………</w:t>
            </w:r>
            <w:r w:rsidR="00444C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……</w:t>
            </w:r>
            <w:r w:rsidRPr="00435E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81AD4" w:rsidRPr="00DE75DE" w:rsidRDefault="00881AD4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206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5F37AC" w:rsidRDefault="00435EBB" w:rsidP="00435EBB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435EB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Федюнин П.А.,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35EB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Казьмин</w:t>
            </w:r>
            <w:proofErr w:type="spellEnd"/>
            <w:r w:rsidRPr="00435EB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А.И., Федюнин Д.П.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435E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СВЧ УСТРОЙСТВО АНАЛИТИЧЕСКОГО КОНТРОЛЯ КАЧЕСТВА ЖИДКИХ НЕФТЕПРОДУКТОВ</w:t>
            </w:r>
            <w:r w:rsidR="00FC4B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…………………………………………………………………..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81AD4" w:rsidRPr="00DE75DE" w:rsidRDefault="00881AD4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208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5F37AC" w:rsidRDefault="008322CD" w:rsidP="008322CD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8322CD">
              <w:rPr>
                <w:rFonts w:ascii="Times New Roman" w:eastAsia="Malgun Gothic" w:hAnsi="Times New Roman" w:cs="Times New Roman"/>
                <w:b/>
                <w:i/>
                <w:sz w:val="20"/>
                <w:szCs w:val="20"/>
                <w:lang w:eastAsia="ko-KR"/>
              </w:rPr>
              <w:t>Хабиев</w:t>
            </w:r>
            <w:proofErr w:type="spellEnd"/>
            <w:r w:rsidRPr="008322CD">
              <w:rPr>
                <w:rFonts w:ascii="Times New Roman" w:eastAsia="Malgun Gothic" w:hAnsi="Times New Roman" w:cs="Times New Roman"/>
                <w:b/>
                <w:i/>
                <w:sz w:val="20"/>
                <w:szCs w:val="20"/>
                <w:lang w:eastAsia="ko-KR"/>
              </w:rPr>
              <w:t xml:space="preserve"> А.Т.,</w:t>
            </w:r>
            <w:r>
              <w:rPr>
                <w:rFonts w:ascii="Times New Roman" w:eastAsia="Malgun Gothic" w:hAnsi="Times New Roman" w:cs="Times New Roman"/>
                <w:b/>
                <w:i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8322CD">
              <w:rPr>
                <w:rFonts w:ascii="Times New Roman" w:eastAsia="Malgun Gothic" w:hAnsi="Times New Roman" w:cs="Times New Roman"/>
                <w:b/>
                <w:i/>
                <w:sz w:val="20"/>
                <w:szCs w:val="20"/>
                <w:lang w:eastAsia="ko-KR"/>
              </w:rPr>
              <w:t>Жешке</w:t>
            </w:r>
            <w:proofErr w:type="spellEnd"/>
            <w:r w:rsidRPr="008322CD">
              <w:rPr>
                <w:rFonts w:ascii="Times New Roman" w:eastAsia="Malgun Gothic" w:hAnsi="Times New Roman" w:cs="Times New Roman"/>
                <w:b/>
                <w:i/>
                <w:sz w:val="20"/>
                <w:szCs w:val="20"/>
                <w:lang w:eastAsia="ko-KR"/>
              </w:rPr>
              <w:t xml:space="preserve"> Ж., </w:t>
            </w:r>
            <w:proofErr w:type="spellStart"/>
            <w:r w:rsidRPr="008322CD">
              <w:rPr>
                <w:rFonts w:ascii="Times New Roman" w:eastAsia="Malgun Gothic" w:hAnsi="Times New Roman" w:cs="Times New Roman"/>
                <w:b/>
                <w:i/>
                <w:sz w:val="20"/>
                <w:szCs w:val="20"/>
                <w:lang w:eastAsia="ko-KR"/>
              </w:rPr>
              <w:t>Ланг</w:t>
            </w:r>
            <w:proofErr w:type="spellEnd"/>
            <w:r w:rsidRPr="008322CD">
              <w:rPr>
                <w:rFonts w:ascii="Times New Roman" w:eastAsia="Malgun Gothic" w:hAnsi="Times New Roman" w:cs="Times New Roman"/>
                <w:b/>
                <w:i/>
                <w:sz w:val="20"/>
                <w:szCs w:val="20"/>
                <w:lang w:eastAsia="ko-KR"/>
              </w:rPr>
              <w:t xml:space="preserve"> Г.,</w:t>
            </w:r>
            <w:r>
              <w:rPr>
                <w:rFonts w:ascii="Times New Roman" w:eastAsia="Malgun Gothic" w:hAnsi="Times New Roman" w:cs="Times New Roman"/>
                <w:b/>
                <w:i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8322CD">
              <w:rPr>
                <w:rFonts w:ascii="Times New Roman" w:eastAsia="Malgun Gothic" w:hAnsi="Times New Roman" w:cs="Times New Roman"/>
                <w:b/>
                <w:i/>
                <w:sz w:val="20"/>
                <w:szCs w:val="20"/>
                <w:lang w:eastAsia="ko-KR"/>
              </w:rPr>
              <w:t>Селенова</w:t>
            </w:r>
            <w:proofErr w:type="spellEnd"/>
            <w:r w:rsidRPr="008322CD">
              <w:rPr>
                <w:rFonts w:ascii="Times New Roman" w:eastAsia="Malgun Gothic" w:hAnsi="Times New Roman" w:cs="Times New Roman"/>
                <w:b/>
                <w:i/>
                <w:sz w:val="20"/>
                <w:szCs w:val="20"/>
                <w:lang w:eastAsia="ko-KR"/>
              </w:rPr>
              <w:t xml:space="preserve"> Б.С.</w:t>
            </w:r>
            <w:r>
              <w:rPr>
                <w:rFonts w:ascii="Times New Roman" w:eastAsia="Malgun Gothic" w:hAnsi="Times New Roman" w:cs="Times New Roman"/>
                <w:b/>
                <w:i/>
                <w:sz w:val="20"/>
                <w:szCs w:val="20"/>
                <w:lang w:eastAsia="ko-KR"/>
              </w:rPr>
              <w:t xml:space="preserve"> </w:t>
            </w:r>
            <w:r w:rsidRPr="008322CD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ИЗУЧЕНИЕ КИНЕТИКИ РЕАКЦИИ ГИДРИРОВАНИЯ МЕТОКС</w:t>
            </w:r>
            <w:proofErr w:type="gramStart"/>
            <w:r w:rsidRPr="008322CD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И-</w:t>
            </w:r>
            <w:proofErr w:type="gramEnd"/>
            <w:r w:rsidRPr="008322CD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, МЕТОКСИЭТОКСИ- И МЕТОКСИДИЭТОКСИКАРБОКСИЛАТОВ РУТЕНИЯ</w:t>
            </w:r>
            <w:r w:rsidR="00FC4B7E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……………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81AD4" w:rsidRPr="00DE75DE" w:rsidRDefault="00A60F0F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211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8322CD" w:rsidRDefault="008322CD" w:rsidP="008322CD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8322C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Хисамова</w:t>
            </w:r>
            <w:proofErr w:type="spellEnd"/>
            <w:r w:rsidRPr="008322C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Л.Ф.,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22C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Щаднева</w:t>
            </w:r>
            <w:proofErr w:type="spellEnd"/>
            <w:r w:rsidRPr="008322C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Н.А.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8322CD">
              <w:rPr>
                <w:rFonts w:ascii="Times New Roman" w:eastAsia="Times New Roman" w:hAnsi="Times New Roman" w:cs="Times New Roman"/>
                <w:bCs/>
                <w:caps/>
                <w:kern w:val="28"/>
                <w:sz w:val="20"/>
                <w:szCs w:val="20"/>
                <w:lang w:eastAsia="ru-RU"/>
              </w:rPr>
              <w:t xml:space="preserve">бромирование адамантана с помощью </w:t>
            </w:r>
            <w:proofErr w:type="spellStart"/>
            <w:r w:rsidRPr="008322CD">
              <w:rPr>
                <w:rFonts w:ascii="Times New Roman" w:eastAsia="Times New Roman" w:hAnsi="Times New Roman" w:cs="Times New Roman"/>
                <w:bCs/>
                <w:caps/>
                <w:kern w:val="28"/>
                <w:sz w:val="20"/>
                <w:szCs w:val="20"/>
                <w:lang w:val="en-US" w:eastAsia="ru-RU"/>
              </w:rPr>
              <w:t>CB</w:t>
            </w:r>
            <w:r w:rsidRPr="008322C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  <w:t>r</w:t>
            </w:r>
            <w:proofErr w:type="spellEnd"/>
            <w:r w:rsidRPr="008322CD">
              <w:rPr>
                <w:rFonts w:ascii="Times New Roman" w:eastAsia="Times New Roman" w:hAnsi="Times New Roman" w:cs="Times New Roman"/>
                <w:bCs/>
                <w:caps/>
                <w:kern w:val="28"/>
                <w:sz w:val="20"/>
                <w:szCs w:val="20"/>
                <w:vertAlign w:val="subscript"/>
                <w:lang w:eastAsia="ru-RU"/>
              </w:rPr>
              <w:t>4</w:t>
            </w:r>
            <w:r w:rsidRPr="008322CD">
              <w:rPr>
                <w:rFonts w:ascii="Times New Roman" w:eastAsia="Times New Roman" w:hAnsi="Times New Roman" w:cs="Times New Roman"/>
                <w:bCs/>
                <w:caps/>
                <w:kern w:val="28"/>
                <w:sz w:val="20"/>
                <w:szCs w:val="20"/>
                <w:lang w:eastAsia="ru-RU"/>
              </w:rPr>
              <w:t xml:space="preserve"> под де</w:t>
            </w:r>
            <w:r w:rsidRPr="008322CD">
              <w:rPr>
                <w:rFonts w:ascii="Times New Roman" w:eastAsia="Times New Roman" w:hAnsi="Times New Roman" w:cs="Times New Roman"/>
                <w:bCs/>
                <w:caps/>
                <w:kern w:val="28"/>
                <w:sz w:val="20"/>
                <w:szCs w:val="20"/>
                <w:lang w:eastAsia="ru-RU"/>
              </w:rPr>
              <w:t>й</w:t>
            </w:r>
            <w:r w:rsidRPr="008322CD">
              <w:rPr>
                <w:rFonts w:ascii="Times New Roman" w:eastAsia="Times New Roman" w:hAnsi="Times New Roman" w:cs="Times New Roman"/>
                <w:bCs/>
                <w:caps/>
                <w:kern w:val="28"/>
                <w:sz w:val="20"/>
                <w:szCs w:val="20"/>
                <w:lang w:eastAsia="ru-RU"/>
              </w:rPr>
              <w:t xml:space="preserve">ствием </w:t>
            </w:r>
            <w:r w:rsidRPr="008322CD">
              <w:rPr>
                <w:rFonts w:ascii="Times New Roman" w:eastAsia="Times New Roman" w:hAnsi="Times New Roman" w:cs="Times New Roman"/>
                <w:bCs/>
                <w:caps/>
                <w:kern w:val="28"/>
                <w:sz w:val="20"/>
                <w:szCs w:val="20"/>
                <w:lang w:val="en-US" w:eastAsia="ru-RU"/>
              </w:rPr>
              <w:t>F</w:t>
            </w:r>
            <w:r w:rsidRPr="008322CD">
              <w:rPr>
                <w:rFonts w:ascii="Times New Roman" w:eastAsia="Times New Roman" w:hAnsi="Times New Roman" w:cs="Times New Roman"/>
                <w:bCs/>
                <w:kern w:val="28"/>
                <w:sz w:val="20"/>
                <w:szCs w:val="20"/>
                <w:lang w:val="en-US" w:eastAsia="ru-RU"/>
              </w:rPr>
              <w:t>e</w:t>
            </w:r>
            <w:r w:rsidRPr="008322CD">
              <w:rPr>
                <w:rFonts w:ascii="Times New Roman" w:eastAsia="Times New Roman" w:hAnsi="Times New Roman" w:cs="Times New Roman"/>
                <w:bCs/>
                <w:caps/>
                <w:kern w:val="28"/>
                <w:sz w:val="20"/>
                <w:szCs w:val="20"/>
                <w:lang w:eastAsia="ru-RU"/>
              </w:rPr>
              <w:t>-содержащих катализаторов</w:t>
            </w:r>
            <w:r w:rsidR="00FC4B7E">
              <w:rPr>
                <w:rFonts w:ascii="Times New Roman" w:eastAsia="Times New Roman" w:hAnsi="Times New Roman" w:cs="Times New Roman"/>
                <w:bCs/>
                <w:caps/>
                <w:kern w:val="28"/>
                <w:sz w:val="20"/>
                <w:szCs w:val="20"/>
                <w:lang w:eastAsia="ru-RU"/>
              </w:rPr>
              <w:t>………………………………………………………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60F0F" w:rsidRPr="00DE75DE" w:rsidRDefault="00A60F0F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214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5F37AC" w:rsidRDefault="00B65175" w:rsidP="00B6517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B6517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Хуснутдинова</w:t>
            </w:r>
            <w:proofErr w:type="spellEnd"/>
            <w:r w:rsidRPr="00B6517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Г.Р., Корнилова К.О.,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B6517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Земский Д.Н.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B65175">
              <w:rPr>
                <w:rFonts w:ascii="Times New Roman" w:eastAsia="Times New Roman" w:hAnsi="Times New Roman" w:cs="Times New Roman"/>
                <w:sz w:val="20"/>
                <w:szCs w:val="20"/>
              </w:rPr>
              <w:t>ОКИСЛЕНИЕ ЭТИЛБЕНЗОЛА В ПРИСУТСТВИИ АМИННЫХ ДОБАВОК</w:t>
            </w:r>
            <w:r w:rsidR="00FC4B7E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…………………………………………………………………………………………..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60F0F" w:rsidRPr="00DE75DE" w:rsidRDefault="00A60F0F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215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5F37AC" w:rsidRDefault="00B65175" w:rsidP="00B6517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B65175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>Цыганов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  <w:t xml:space="preserve"> Д.Г. </w:t>
            </w:r>
            <w:r w:rsidRPr="00B651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РАЗВИТИЕ НЕФТЕХИМИИ РОССИИ ДЛЯ ПОВЫШЕНИЯ ЭФФЕКТИВНОСТИ ТЕ</w:t>
            </w:r>
            <w:r w:rsidRPr="00B651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</w:t>
            </w:r>
            <w:r w:rsidRPr="00B6517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НОЛОГИЙ ПОДГОТОВКИ НЕФТИ И ГАЗА</w:t>
            </w:r>
            <w:r w:rsidR="00FC4B7E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……………………………………………………………...</w:t>
            </w:r>
            <w:r w:rsidR="00444CF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60F0F" w:rsidRPr="00DE75DE" w:rsidRDefault="00A60F0F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215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Default="00F51A8A" w:rsidP="00F51A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1A8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Ягудина Д.И., </w:t>
            </w:r>
            <w:proofErr w:type="spellStart"/>
            <w:r w:rsidRPr="00F51A8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Садретдинов</w:t>
            </w:r>
            <w:proofErr w:type="spellEnd"/>
            <w:r w:rsidRPr="00F51A8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И.Ф.,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F51A8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Султанбекова</w:t>
            </w:r>
            <w:proofErr w:type="spellEnd"/>
            <w:r w:rsidRPr="00F51A8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И.А.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F51A8A">
              <w:rPr>
                <w:rFonts w:ascii="Times New Roman" w:eastAsia="Calibri" w:hAnsi="Times New Roman" w:cs="Times New Roman"/>
                <w:sz w:val="20"/>
                <w:szCs w:val="20"/>
              </w:rPr>
              <w:t>ИССЛЕДОВАНИЕ ВЛИЯНИЯ ИЗБЫТКА СПИРТА  НА ПРОЦЕСС СИНТЕЗА ПЛАСТИФИКАТОРА ДИИЗОНОНИЛФТАЛАТА</w:t>
            </w:r>
            <w:r w:rsidR="00FC4B7E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…………………..</w:t>
            </w:r>
          </w:p>
          <w:p w:rsidR="00925CBE" w:rsidRPr="005F37AC" w:rsidRDefault="00925CBE" w:rsidP="00F51A8A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A60F0F" w:rsidRPr="00DE75DE" w:rsidRDefault="00A60F0F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217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925CBE" w:rsidRDefault="00925CBE" w:rsidP="00925CBE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25C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СЕКЦИЯ 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925C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ИССЛЕДОВАНИЕ И РАЗРАБОТКА НОВЫХ МАТЕРИАЛОВ И ТЕХНОЛОГИЙ Х</w:t>
            </w:r>
            <w:r w:rsidRPr="00925C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925C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МИЧЕСКИХ И НЕФТЕХИМИЧЕСКИХ ПРОИЗВОДСТВ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2D236E" w:rsidRPr="0014063F" w:rsidTr="00EC1425">
        <w:tc>
          <w:tcPr>
            <w:tcW w:w="9322" w:type="dxa"/>
          </w:tcPr>
          <w:p w:rsidR="005F37AC" w:rsidRPr="005F37AC" w:rsidRDefault="00925CBE" w:rsidP="00925CBE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925CBE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>Абдикаримов</w:t>
            </w:r>
            <w:proofErr w:type="spellEnd"/>
            <w:r w:rsidRPr="00925CBE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 xml:space="preserve"> М.Н., </w:t>
            </w:r>
            <w:proofErr w:type="spellStart"/>
            <w:r w:rsidRPr="00925CBE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>Мусатаев</w:t>
            </w:r>
            <w:proofErr w:type="spellEnd"/>
            <w:r w:rsidRPr="00925CBE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 xml:space="preserve"> А.,</w:t>
            </w:r>
            <w:r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25CBE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  <w:lang w:val="kk-KZ"/>
              </w:rPr>
              <w:t>Касымханов</w:t>
            </w:r>
            <w:r w:rsidRPr="00925CBE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25CBE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  <w:lang w:val="kk-KZ"/>
              </w:rPr>
              <w:t>А.</w:t>
            </w:r>
            <w:r w:rsidRPr="00925CBE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>,</w:t>
            </w:r>
            <w:r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925CBE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>Тургумбаева</w:t>
            </w:r>
            <w:proofErr w:type="spellEnd"/>
            <w:r w:rsidRPr="00925CBE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 xml:space="preserve"> Р.Х.</w:t>
            </w:r>
            <w:r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25CBE">
              <w:rPr>
                <w:rFonts w:ascii="Times New Roman" w:eastAsia="MS Mincho" w:hAnsi="Times New Roman" w:cs="Times New Roman"/>
                <w:sz w:val="20"/>
                <w:szCs w:val="20"/>
              </w:rPr>
              <w:t>КОМПЛЕКСНЫЕ ИССЛЕДОВ</w:t>
            </w:r>
            <w:r w:rsidRPr="00925CBE">
              <w:rPr>
                <w:rFonts w:ascii="Times New Roman" w:eastAsia="MS Mincho" w:hAnsi="Times New Roman" w:cs="Times New Roman"/>
                <w:sz w:val="20"/>
                <w:szCs w:val="20"/>
              </w:rPr>
              <w:t>А</w:t>
            </w:r>
            <w:r w:rsidRPr="00925CBE">
              <w:rPr>
                <w:rFonts w:ascii="Times New Roman" w:eastAsia="MS Mincho" w:hAnsi="Times New Roman" w:cs="Times New Roman"/>
                <w:sz w:val="20"/>
                <w:szCs w:val="20"/>
              </w:rPr>
              <w:t>НИЯ НЕФТЕБИТУМИНОЗНЫХ ПОРОД</w:t>
            </w:r>
            <w:r w:rsidRPr="00925CBE"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  <w:t xml:space="preserve"> </w:t>
            </w:r>
            <w:r w:rsidR="00FC4B7E" w:rsidRPr="00444CF6">
              <w:rPr>
                <w:rFonts w:ascii="Times New Roman" w:eastAsia="MS Mincho" w:hAnsi="Times New Roman" w:cs="Times New Roman"/>
                <w:sz w:val="20"/>
                <w:szCs w:val="20"/>
              </w:rPr>
              <w:t>………………………………………………………</w:t>
            </w:r>
            <w:r w:rsidR="00444CF6">
              <w:rPr>
                <w:rFonts w:ascii="Times New Roman" w:eastAsia="MS Mincho" w:hAnsi="Times New Roman" w:cs="Times New Roman"/>
                <w:sz w:val="20"/>
                <w:szCs w:val="20"/>
              </w:rPr>
              <w:t>…………….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221</w:t>
            </w:r>
          </w:p>
        </w:tc>
      </w:tr>
      <w:tr w:rsidR="002D236E" w:rsidRPr="0014063F" w:rsidTr="00EC1425">
        <w:tc>
          <w:tcPr>
            <w:tcW w:w="9322" w:type="dxa"/>
          </w:tcPr>
          <w:p w:rsidR="00925CBE" w:rsidRPr="005F37AC" w:rsidRDefault="00D93CB0" w:rsidP="00D93CB0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D93CB0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>Абдикаримов</w:t>
            </w:r>
            <w:proofErr w:type="spellEnd"/>
            <w:r w:rsidRPr="00D93CB0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 xml:space="preserve"> М.Н., </w:t>
            </w:r>
            <w:proofErr w:type="spellStart"/>
            <w:r w:rsidRPr="00D93CB0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>Мусатаев</w:t>
            </w:r>
            <w:proofErr w:type="spellEnd"/>
            <w:r w:rsidRPr="00D93CB0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 xml:space="preserve"> А.,</w:t>
            </w:r>
            <w:r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93CB0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  <w:lang w:val="kk-KZ"/>
              </w:rPr>
              <w:t>Касымханов</w:t>
            </w:r>
            <w:r w:rsidRPr="00D93CB0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93CB0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  <w:lang w:val="kk-KZ"/>
              </w:rPr>
              <w:t>А.</w:t>
            </w:r>
            <w:r w:rsidRPr="00D93CB0"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>,</w:t>
            </w:r>
            <w:r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>Тургумбаева</w:t>
            </w:r>
            <w:proofErr w:type="spellEnd"/>
            <w:r>
              <w:rPr>
                <w:rFonts w:ascii="Times New Roman" w:eastAsia="MS Mincho" w:hAnsi="Times New Roman" w:cs="Times New Roman"/>
                <w:b/>
                <w:i/>
                <w:sz w:val="20"/>
                <w:szCs w:val="20"/>
              </w:rPr>
              <w:t xml:space="preserve"> Р.Х. </w:t>
            </w:r>
            <w:r w:rsidRPr="00D93C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КОМПОЗИТЫ НА ОСНОВЕ НЕФТЕБИТУМИНОЗНЫХ ПОРОД КАЗАХСТАНА</w:t>
            </w:r>
            <w:r w:rsidR="00FC4B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…………………………………………………………</w:t>
            </w:r>
          </w:p>
        </w:tc>
        <w:tc>
          <w:tcPr>
            <w:tcW w:w="674" w:type="dxa"/>
          </w:tcPr>
          <w:p w:rsidR="00925CBE" w:rsidRPr="00DE75DE" w:rsidRDefault="00925CBE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224</w:t>
            </w:r>
          </w:p>
        </w:tc>
      </w:tr>
      <w:tr w:rsidR="002D236E" w:rsidRPr="0014063F" w:rsidTr="00EC1425">
        <w:tc>
          <w:tcPr>
            <w:tcW w:w="9322" w:type="dxa"/>
          </w:tcPr>
          <w:p w:rsidR="00925CBE" w:rsidRPr="005F37AC" w:rsidRDefault="00D82877" w:rsidP="00D8287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D8287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Алмакаева</w:t>
            </w:r>
            <w:proofErr w:type="spellEnd"/>
            <w:r w:rsidRPr="00D8287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Э.Ф.,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D8287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Исмаилов А.П.,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D8287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Алмакаева</w:t>
            </w:r>
            <w:proofErr w:type="spellEnd"/>
            <w:r w:rsidRPr="00D8287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Ф.М.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82877">
              <w:rPr>
                <w:rFonts w:ascii="Times New Roman" w:eastAsia="Calibri" w:hAnsi="Times New Roman" w:cs="Times New Roman"/>
                <w:sz w:val="20"/>
                <w:szCs w:val="20"/>
              </w:rPr>
              <w:t>НОВЫЕ КОНСТРУКЦИОННЫЕ МАТЕРИАЛЫ СТРОИТЕЛЬНО-ТЕХНОЛОГИЧЕСКИХ СООРУЖЕНИЙ НЕФТЕХИМИЧЕСКИХ КОМПЛЕКСОВ</w:t>
            </w:r>
            <w:r w:rsidR="00654190">
              <w:rPr>
                <w:rFonts w:ascii="Times New Roman" w:eastAsia="Calibri" w:hAnsi="Times New Roman" w:cs="Times New Roman"/>
                <w:sz w:val="20"/>
                <w:szCs w:val="20"/>
              </w:rPr>
              <w:t>……</w:t>
            </w:r>
          </w:p>
        </w:tc>
        <w:tc>
          <w:tcPr>
            <w:tcW w:w="674" w:type="dxa"/>
          </w:tcPr>
          <w:p w:rsidR="00925CBE" w:rsidRPr="00DE75DE" w:rsidRDefault="00925CBE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226</w:t>
            </w:r>
          </w:p>
        </w:tc>
      </w:tr>
      <w:tr w:rsidR="002D236E" w:rsidRPr="0014063F" w:rsidTr="00EC1425">
        <w:tc>
          <w:tcPr>
            <w:tcW w:w="9322" w:type="dxa"/>
          </w:tcPr>
          <w:p w:rsidR="00925CBE" w:rsidRPr="005F37AC" w:rsidRDefault="00DE6660" w:rsidP="00DE6660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DE666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Аникина А.В.,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E666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Минигалиев</w:t>
            </w:r>
            <w:proofErr w:type="spellEnd"/>
            <w:r w:rsidRPr="00DE666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Т.Б.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DE6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СИСТЕМЫ COCO SIMULATOR ДЛЯ МОДЕЛИР</w:t>
            </w:r>
            <w:r w:rsidRPr="00DE6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6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И РАСЧЕТА</w:t>
            </w:r>
            <w:r w:rsidR="008D57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E6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ХИМИЧЕСКИХ ПРОЦЕССОВ НА ПРИМЕРЕ ОЧИСТКИ ВОЗВРАТНОГО АР</w:t>
            </w:r>
            <w:r w:rsidRPr="00DE6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E66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МАТИЧЕСКОГО РАСТВОРИТЕЛЯ</w:t>
            </w:r>
            <w:r w:rsidR="006541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</w:t>
            </w:r>
            <w:r w:rsidR="00444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………………………..</w:t>
            </w:r>
          </w:p>
        </w:tc>
        <w:tc>
          <w:tcPr>
            <w:tcW w:w="674" w:type="dxa"/>
          </w:tcPr>
          <w:p w:rsidR="00925CBE" w:rsidRPr="00DE75DE" w:rsidRDefault="00925CBE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229</w:t>
            </w:r>
          </w:p>
        </w:tc>
      </w:tr>
      <w:tr w:rsidR="002D236E" w:rsidRPr="0014063F" w:rsidTr="00EC1425">
        <w:tc>
          <w:tcPr>
            <w:tcW w:w="9322" w:type="dxa"/>
          </w:tcPr>
          <w:p w:rsidR="00925CBE" w:rsidRPr="005F37AC" w:rsidRDefault="00555E7C" w:rsidP="00555E7C">
            <w:pPr>
              <w:suppressAutoHyphens/>
              <w:spacing w:line="200" w:lineRule="atLeas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555E7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zh-CN"/>
              </w:rPr>
              <w:t>Арсентьева Е.Е.,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55E7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zh-CN"/>
              </w:rPr>
              <w:t>Минигалиев</w:t>
            </w:r>
            <w:proofErr w:type="spellEnd"/>
            <w:r w:rsidRPr="00555E7C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zh-CN"/>
              </w:rPr>
              <w:t xml:space="preserve"> Т.Б.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555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ПРИМЕНЕНИЕ ПРОГРАММНОГО ПАКЕТА </w:t>
            </w:r>
            <w:r w:rsidRPr="00555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zh-CN"/>
              </w:rPr>
              <w:t>COCOSIMULATOR</w:t>
            </w:r>
            <w:r w:rsidRPr="00555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ДЛЯ МОДЕЛИРОВАНИЯ И РАСЧЕТА ПРОЦЕССА </w:t>
            </w:r>
            <w:r w:rsidRPr="00555E7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РЕКТИФИКАЦИИ ЭТИЛБЕНЗОЛА</w:t>
            </w:r>
            <w:r w:rsidR="0065419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………………..</w:t>
            </w:r>
          </w:p>
        </w:tc>
        <w:tc>
          <w:tcPr>
            <w:tcW w:w="674" w:type="dxa"/>
          </w:tcPr>
          <w:p w:rsidR="00925CBE" w:rsidRPr="00DE75DE" w:rsidRDefault="00925CBE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229</w:t>
            </w:r>
          </w:p>
        </w:tc>
      </w:tr>
      <w:tr w:rsidR="002D236E" w:rsidRPr="0014063F" w:rsidTr="00EC1425">
        <w:tc>
          <w:tcPr>
            <w:tcW w:w="9322" w:type="dxa"/>
          </w:tcPr>
          <w:p w:rsidR="00925CBE" w:rsidRPr="00654190" w:rsidRDefault="00704AD4" w:rsidP="00704AD4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704AD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Барминова</w:t>
            </w:r>
            <w:proofErr w:type="spellEnd"/>
            <w:r w:rsidRPr="00704AD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Т.И., Тихонова С.С., Кожевникова И.В.,  Сафиуллина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Т.Р. </w:t>
            </w:r>
            <w:r w:rsidRPr="00704AD4">
              <w:rPr>
                <w:rFonts w:ascii="Times New Roman" w:eastAsia="Calibri" w:hAnsi="Times New Roman" w:cs="Times New Roman"/>
                <w:bCs/>
                <w:iCs/>
                <w:color w:val="000000"/>
                <w:spacing w:val="-8"/>
                <w:sz w:val="20"/>
                <w:szCs w:val="20"/>
                <w:lang w:val="x-none" w:eastAsia="ru-RU"/>
              </w:rPr>
              <w:t>ПОЛИУРЕТАНОВЫЕ ГЕРМЕТИКИ, ПОЛУЧЕННЫЕ С ИСПОЛЬЗОВАНИЕМ ПРОМЫШЛЕННЫХ ОТХОДОВ СИЛИКАГЕЛЯ</w:t>
            </w:r>
            <w:r w:rsidR="00654190">
              <w:rPr>
                <w:rFonts w:ascii="Times New Roman" w:eastAsia="Calibri" w:hAnsi="Times New Roman" w:cs="Times New Roman"/>
                <w:bCs/>
                <w:iCs/>
                <w:color w:val="000000"/>
                <w:spacing w:val="-8"/>
                <w:sz w:val="20"/>
                <w:szCs w:val="20"/>
                <w:lang w:eastAsia="ru-RU"/>
              </w:rPr>
              <w:t>……..</w:t>
            </w:r>
          </w:p>
        </w:tc>
        <w:tc>
          <w:tcPr>
            <w:tcW w:w="674" w:type="dxa"/>
          </w:tcPr>
          <w:p w:rsidR="00925CBE" w:rsidRPr="00DE75DE" w:rsidRDefault="00925CBE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230</w:t>
            </w:r>
          </w:p>
        </w:tc>
      </w:tr>
      <w:tr w:rsidR="002D236E" w:rsidRPr="0014063F" w:rsidTr="00EC1425">
        <w:tc>
          <w:tcPr>
            <w:tcW w:w="9322" w:type="dxa"/>
          </w:tcPr>
          <w:p w:rsidR="00925CBE" w:rsidRPr="005F37AC" w:rsidRDefault="00704AD4" w:rsidP="00704AD4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704AD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Биктагиров</w:t>
            </w:r>
            <w:proofErr w:type="spellEnd"/>
            <w:r w:rsidRPr="00704AD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В.В.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704AD4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 xml:space="preserve">влияние растворителей на подвижность ионов  в катализаторе  </w:t>
            </w:r>
            <w:proofErr w:type="spellStart"/>
            <w:r w:rsidRPr="00704A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TiCl</w:t>
            </w:r>
            <w:proofErr w:type="spellEnd"/>
            <w:r w:rsidRPr="00704AD4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bscript"/>
                <w:lang w:eastAsia="ru-RU"/>
              </w:rPr>
              <w:t>4</w:t>
            </w:r>
            <w:r w:rsidRPr="00704AD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+ ТИБА</w:t>
            </w:r>
            <w:r w:rsidRPr="00704A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04AD4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по данным ЭПР</w:t>
            </w:r>
            <w:r w:rsidR="00654190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………………………………………………………………………………...</w:t>
            </w:r>
          </w:p>
        </w:tc>
        <w:tc>
          <w:tcPr>
            <w:tcW w:w="674" w:type="dxa"/>
          </w:tcPr>
          <w:p w:rsidR="00925CBE" w:rsidRPr="00DE75DE" w:rsidRDefault="00925CBE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233</w:t>
            </w:r>
          </w:p>
        </w:tc>
      </w:tr>
      <w:tr w:rsidR="002D236E" w:rsidRPr="0014063F" w:rsidTr="00EC1425">
        <w:tc>
          <w:tcPr>
            <w:tcW w:w="9322" w:type="dxa"/>
          </w:tcPr>
          <w:p w:rsidR="00925CBE" w:rsidRPr="005F37AC" w:rsidRDefault="00AF09B0" w:rsidP="00AF09B0">
            <w:pPr>
              <w:tabs>
                <w:tab w:val="left" w:pos="7560"/>
              </w:tabs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AF09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Булякулова</w:t>
            </w:r>
            <w:proofErr w:type="spellEnd"/>
            <w:r w:rsidRPr="00AF09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М.Р.,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AF09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Захарова Л.З.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AF09B0">
              <w:rPr>
                <w:rFonts w:ascii="Times New Roman" w:hAnsi="Times New Roman" w:cs="Times New Roman"/>
                <w:sz w:val="20"/>
                <w:szCs w:val="20"/>
              </w:rPr>
              <w:t>ПОЛУЧЕНИЯ ОТВЕРДИТЕЛЯ ЭПОКСИДНОЙ СМОЛЫ  ИЗОМЕТИ</w:t>
            </w:r>
            <w:r w:rsidRPr="00AF09B0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AF09B0">
              <w:rPr>
                <w:rFonts w:ascii="Times New Roman" w:hAnsi="Times New Roman" w:cs="Times New Roman"/>
                <w:sz w:val="20"/>
                <w:szCs w:val="20"/>
              </w:rPr>
              <w:t>ТЕТРАГИДРОФТАЛЕВОГО АНГИДРИДА (ИМТГФА)</w:t>
            </w:r>
            <w:r w:rsidR="007A41B6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</w:t>
            </w:r>
            <w:r w:rsidR="00444CF6">
              <w:rPr>
                <w:rFonts w:ascii="Times New Roman" w:hAnsi="Times New Roman" w:cs="Times New Roman"/>
                <w:sz w:val="20"/>
                <w:szCs w:val="20"/>
              </w:rPr>
              <w:t>……………….</w:t>
            </w:r>
          </w:p>
        </w:tc>
        <w:tc>
          <w:tcPr>
            <w:tcW w:w="674" w:type="dxa"/>
          </w:tcPr>
          <w:p w:rsidR="00925CBE" w:rsidRPr="00DE75DE" w:rsidRDefault="00925CBE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235</w:t>
            </w:r>
          </w:p>
        </w:tc>
      </w:tr>
      <w:tr w:rsidR="002D236E" w:rsidRPr="0014063F" w:rsidTr="00EC1425">
        <w:tc>
          <w:tcPr>
            <w:tcW w:w="9322" w:type="dxa"/>
          </w:tcPr>
          <w:p w:rsidR="00925CBE" w:rsidRPr="005F37AC" w:rsidRDefault="00DF402E" w:rsidP="00DF402E">
            <w:pPr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DF40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Булякулова</w:t>
            </w:r>
            <w:proofErr w:type="spellEnd"/>
            <w:r w:rsidRPr="00DF40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М.Р., Юнусова Л.М.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F402E">
              <w:rPr>
                <w:rFonts w:ascii="Times New Roman" w:hAnsi="Times New Roman" w:cs="Times New Roman"/>
                <w:caps/>
                <w:sz w:val="20"/>
                <w:szCs w:val="20"/>
              </w:rPr>
              <w:t>Низкотемпературная изомеризация цис-пиперилена на основе гетерогенных катализаторов</w:t>
            </w:r>
            <w:r w:rsidR="002D236E">
              <w:rPr>
                <w:rFonts w:ascii="Times New Roman" w:hAnsi="Times New Roman" w:cs="Times New Roman"/>
                <w:caps/>
                <w:sz w:val="20"/>
                <w:szCs w:val="20"/>
              </w:rPr>
              <w:t>…………………………………………………………</w:t>
            </w:r>
            <w:r w:rsidR="00444CF6">
              <w:rPr>
                <w:rFonts w:ascii="Times New Roman" w:hAnsi="Times New Roman" w:cs="Times New Roman"/>
                <w:caps/>
                <w:sz w:val="20"/>
                <w:szCs w:val="20"/>
              </w:rPr>
              <w:t>.</w:t>
            </w:r>
          </w:p>
        </w:tc>
        <w:tc>
          <w:tcPr>
            <w:tcW w:w="674" w:type="dxa"/>
          </w:tcPr>
          <w:p w:rsidR="00925CBE" w:rsidRPr="00DE75DE" w:rsidRDefault="00925CBE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236</w:t>
            </w:r>
          </w:p>
        </w:tc>
      </w:tr>
      <w:tr w:rsidR="007139F5" w:rsidRPr="0014063F" w:rsidTr="00EC1425">
        <w:trPr>
          <w:trHeight w:val="199"/>
        </w:trPr>
        <w:tc>
          <w:tcPr>
            <w:tcW w:w="9322" w:type="dxa"/>
          </w:tcPr>
          <w:p w:rsidR="008A7A23" w:rsidRPr="005F37AC" w:rsidRDefault="00DF402E" w:rsidP="00EC142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DF402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Быкова Е.В.,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DF402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Букейханов</w:t>
            </w:r>
            <w:proofErr w:type="spellEnd"/>
            <w:r w:rsidRPr="00DF402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Н.Р.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F402E">
              <w:rPr>
                <w:rFonts w:ascii="Times New Roman" w:eastAsia="Calibri" w:hAnsi="Times New Roman" w:cs="Times New Roman"/>
                <w:sz w:val="20"/>
                <w:szCs w:val="20"/>
              </w:rPr>
              <w:t>БЕЗОПАСНАЯ АЛЬТЕРНАТИВА ЦИАНИДАМ НА ПРОИЗВОДСТВЕ</w:t>
            </w:r>
            <w:r w:rsidR="002D236E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674" w:type="dxa"/>
          </w:tcPr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236</w:t>
            </w:r>
          </w:p>
        </w:tc>
      </w:tr>
      <w:tr w:rsidR="002D236E" w:rsidRPr="0014063F" w:rsidTr="00EC1425">
        <w:tc>
          <w:tcPr>
            <w:tcW w:w="9322" w:type="dxa"/>
          </w:tcPr>
          <w:p w:rsidR="00925CBE" w:rsidRPr="005F37AC" w:rsidRDefault="00DF402E" w:rsidP="00DF402E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DF402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Габдрахманова</w:t>
            </w:r>
            <w:proofErr w:type="spellEnd"/>
            <w:r w:rsidRPr="00DF402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А.Р.,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F402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Минибаева</w:t>
            </w:r>
            <w:proofErr w:type="spellEnd"/>
            <w:r w:rsidRPr="00DF402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Л.Р.,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DF402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Малыгин А.В.,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F402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Клинов</w:t>
            </w:r>
            <w:proofErr w:type="spellEnd"/>
            <w:r w:rsidRPr="00DF402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А.В.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DF40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СВОЙСТВ ИО</w:t>
            </w:r>
            <w:r w:rsidRPr="00DF40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F40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ЖИДКОСТЕЙ И ПОИСК НАПРАВЛЕНИЙ ИХ ПРИМЕНЕНИЯ В ХИМИЧЕСКОЙ ТЕХНОЛ</w:t>
            </w:r>
            <w:r w:rsidRPr="00DF40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F40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ГИИ</w:t>
            </w:r>
            <w:r w:rsidR="002D23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……………………………………………………………………………………………………...</w:t>
            </w:r>
            <w:r w:rsidR="00444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................</w:t>
            </w:r>
          </w:p>
        </w:tc>
        <w:tc>
          <w:tcPr>
            <w:tcW w:w="674" w:type="dxa"/>
          </w:tcPr>
          <w:p w:rsidR="00925CBE" w:rsidRPr="00DE75DE" w:rsidRDefault="00925CBE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238</w:t>
            </w:r>
          </w:p>
        </w:tc>
      </w:tr>
      <w:tr w:rsidR="002D236E" w:rsidRPr="0014063F" w:rsidTr="00EC1425">
        <w:tc>
          <w:tcPr>
            <w:tcW w:w="9322" w:type="dxa"/>
          </w:tcPr>
          <w:p w:rsidR="00925CBE" w:rsidRPr="005F37AC" w:rsidRDefault="00A033AB" w:rsidP="00A033AB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A033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Галимуллин</w:t>
            </w:r>
            <w:proofErr w:type="spellEnd"/>
            <w:r w:rsidRPr="00A033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И.Н.,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A033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Башкирцева Н.Ю.,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A033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Лебедев Н.А.,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033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Нугманов</w:t>
            </w:r>
            <w:proofErr w:type="spellEnd"/>
            <w:r w:rsidRPr="00A033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О.К.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A033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ИСЛЕДОВАНИЕ СПОСОБА П</w:t>
            </w:r>
            <w:r w:rsidRPr="00A033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33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ЛУЧЕНИЯ СТАБИЛИЗИРУЮЩЕЙ ДОБАВКИ ДЛЯ ЩЕБЕНОЧНО-МАСТИЧНОЙ АСФАЛЬТОБ</w:t>
            </w:r>
            <w:r w:rsidRPr="00A033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33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ТОННОЙ СМЕСИ </w:t>
            </w:r>
            <w:r w:rsidR="002D23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………………………………………………………………………………</w:t>
            </w:r>
            <w:r w:rsidR="00444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……………….</w:t>
            </w:r>
          </w:p>
        </w:tc>
        <w:tc>
          <w:tcPr>
            <w:tcW w:w="674" w:type="dxa"/>
          </w:tcPr>
          <w:p w:rsidR="00925CBE" w:rsidRPr="00DE75DE" w:rsidRDefault="00925CBE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241</w:t>
            </w:r>
          </w:p>
        </w:tc>
      </w:tr>
      <w:tr w:rsidR="002D236E" w:rsidRPr="0014063F" w:rsidTr="00EC1425">
        <w:tc>
          <w:tcPr>
            <w:tcW w:w="9322" w:type="dxa"/>
          </w:tcPr>
          <w:p w:rsidR="00925CBE" w:rsidRPr="005F37AC" w:rsidRDefault="007D75F2" w:rsidP="007D75F2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7D75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Гиззатуллин</w:t>
            </w:r>
            <w:proofErr w:type="spellEnd"/>
            <w:r w:rsidRPr="007D75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Э.А.,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D75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Вагизов</w:t>
            </w:r>
            <w:proofErr w:type="spellEnd"/>
            <w:r w:rsidRPr="007D75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А.М.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7D7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ВЛИЯНИЕ УСЛОВИЙ ФОРМИРОВАНИЯ «НЕОДИМОВОЙ» КАТ</w:t>
            </w:r>
            <w:r w:rsidRPr="007D7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7D7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ЛИТИЧЕСКОЙ СИСТЕМЫ НА СВОЙСТВА ЦИС-1,4- ПОЛИБУТАДИЕНА</w:t>
            </w:r>
            <w:r w:rsidR="00AD70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………………………</w:t>
            </w:r>
            <w:r w:rsidR="00444C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………</w:t>
            </w:r>
          </w:p>
        </w:tc>
        <w:tc>
          <w:tcPr>
            <w:tcW w:w="674" w:type="dxa"/>
          </w:tcPr>
          <w:p w:rsidR="00925CBE" w:rsidRPr="00DE75DE" w:rsidRDefault="00925CBE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244</w:t>
            </w:r>
          </w:p>
        </w:tc>
      </w:tr>
      <w:tr w:rsidR="002D236E" w:rsidRPr="0014063F" w:rsidTr="00EC1425">
        <w:tc>
          <w:tcPr>
            <w:tcW w:w="9322" w:type="dxa"/>
          </w:tcPr>
          <w:p w:rsidR="00925CBE" w:rsidRPr="005F37AC" w:rsidRDefault="007D75F2" w:rsidP="008D57D3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7D75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Григорьева У.Н.,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7D75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Григорьев А.А.,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D75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Шайхутдинова</w:t>
            </w:r>
            <w:proofErr w:type="spellEnd"/>
            <w:r w:rsidRPr="007D75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Г.И.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7D75F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Производство полипропиленовых труб методом экструзии</w:t>
            </w:r>
            <w:r w:rsidR="00AD7054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…………………………………………………………………………………..</w:t>
            </w:r>
          </w:p>
        </w:tc>
        <w:tc>
          <w:tcPr>
            <w:tcW w:w="674" w:type="dxa"/>
          </w:tcPr>
          <w:p w:rsidR="00925CBE" w:rsidRPr="00DE75DE" w:rsidRDefault="00925CBE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245</w:t>
            </w:r>
          </w:p>
        </w:tc>
      </w:tr>
      <w:tr w:rsidR="002D236E" w:rsidRPr="0014063F" w:rsidTr="00EC1425">
        <w:tc>
          <w:tcPr>
            <w:tcW w:w="9322" w:type="dxa"/>
          </w:tcPr>
          <w:p w:rsidR="00925CBE" w:rsidRPr="005F37AC" w:rsidRDefault="00934204" w:rsidP="00934204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3420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Григорьев А.А.,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93420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Григорье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ва У.Н. </w:t>
            </w:r>
            <w:r w:rsidRPr="00934204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Производство полипропиленовых труб и фитингов, армированных стекловолокном</w:t>
            </w:r>
            <w:r w:rsidR="00AD7054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……………………………………………………………………...</w:t>
            </w:r>
          </w:p>
        </w:tc>
        <w:tc>
          <w:tcPr>
            <w:tcW w:w="674" w:type="dxa"/>
          </w:tcPr>
          <w:p w:rsidR="00925CBE" w:rsidRPr="00DE75DE" w:rsidRDefault="00925CBE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246</w:t>
            </w:r>
          </w:p>
        </w:tc>
      </w:tr>
      <w:tr w:rsidR="002D236E" w:rsidRPr="0014063F" w:rsidTr="00EC1425">
        <w:tc>
          <w:tcPr>
            <w:tcW w:w="9322" w:type="dxa"/>
          </w:tcPr>
          <w:p w:rsidR="00925CBE" w:rsidRPr="005F37AC" w:rsidRDefault="00934204" w:rsidP="00934204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93420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Джусипбеков</w:t>
            </w:r>
            <w:proofErr w:type="spellEnd"/>
            <w:r w:rsidRPr="0093420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У.Ж., Нургалиева Г.О., </w:t>
            </w:r>
            <w:proofErr w:type="spellStart"/>
            <w:r w:rsidRPr="0093420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Баяхметова</w:t>
            </w:r>
            <w:proofErr w:type="spellEnd"/>
            <w:r w:rsidRPr="0093420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З.К.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934204"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  <w:t>получение и применение модифиц</w:t>
            </w:r>
            <w:r w:rsidRPr="00934204"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  <w:t>и</w:t>
            </w:r>
            <w:r w:rsidRPr="00934204"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  <w:t>рованных гуматсодержащих материалов</w:t>
            </w:r>
            <w:r w:rsidR="00AD7054"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  <w:t>………………………………………</w:t>
            </w:r>
            <w:r w:rsidR="00444CF6">
              <w:rPr>
                <w:rFonts w:ascii="Times New Roman" w:eastAsia="Calibri" w:hAnsi="Times New Roman" w:cs="Times New Roman"/>
                <w:caps/>
                <w:sz w:val="20"/>
                <w:szCs w:val="20"/>
                <w:lang w:eastAsia="ru-RU"/>
              </w:rPr>
              <w:t>………………</w:t>
            </w:r>
          </w:p>
        </w:tc>
        <w:tc>
          <w:tcPr>
            <w:tcW w:w="674" w:type="dxa"/>
          </w:tcPr>
          <w:p w:rsidR="00925CBE" w:rsidRPr="00DE75DE" w:rsidRDefault="00925CBE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247</w:t>
            </w:r>
          </w:p>
        </w:tc>
      </w:tr>
      <w:tr w:rsidR="002D236E" w:rsidRPr="0014063F" w:rsidTr="00EC1425">
        <w:tc>
          <w:tcPr>
            <w:tcW w:w="9322" w:type="dxa"/>
          </w:tcPr>
          <w:p w:rsidR="00925CBE" w:rsidRPr="005F37AC" w:rsidRDefault="00087AC4" w:rsidP="00087AC4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087AC4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>Дорожкин</w:t>
            </w:r>
            <w:proofErr w:type="spellEnd"/>
            <w:r w:rsidRPr="00087AC4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 xml:space="preserve"> В.П.,</w:t>
            </w: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87AC4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>Мохнаткин</w:t>
            </w:r>
            <w:proofErr w:type="spellEnd"/>
            <w:r w:rsidRPr="00087AC4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 xml:space="preserve"> А.М.,</w:t>
            </w: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087AC4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>Зотов А.Л.,</w:t>
            </w: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87AC4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>Мохнаткина</w:t>
            </w:r>
            <w:proofErr w:type="spellEnd"/>
            <w:r w:rsidRPr="00087AC4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 xml:space="preserve"> Е.Г.</w:t>
            </w: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087AC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ВЛИЯНИЕ СОДЕРЖАНИЯ ТЕХН</w:t>
            </w:r>
            <w:r w:rsidRPr="00087AC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</w:t>
            </w:r>
            <w:r w:rsidRPr="00087AC4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ЧЕСКОГО УГЛЕРОДА И ДИОКСИДА КРЕМНИЯ НА ПОКАЗАТЕЛИ ПРОТЕКТОРНЫХ РЕЗИН</w:t>
            </w:r>
            <w:r w:rsidR="00444C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…….</w:t>
            </w:r>
          </w:p>
        </w:tc>
        <w:tc>
          <w:tcPr>
            <w:tcW w:w="674" w:type="dxa"/>
          </w:tcPr>
          <w:p w:rsidR="00925CBE" w:rsidRPr="00DE75DE" w:rsidRDefault="00925CBE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248</w:t>
            </w:r>
          </w:p>
        </w:tc>
      </w:tr>
      <w:tr w:rsidR="002D236E" w:rsidRPr="0014063F" w:rsidTr="00EC1425">
        <w:tc>
          <w:tcPr>
            <w:tcW w:w="9322" w:type="dxa"/>
          </w:tcPr>
          <w:p w:rsidR="00EC1425" w:rsidRDefault="00EC1425" w:rsidP="005D7EE2">
            <w:pPr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</w:pPr>
          </w:p>
          <w:p w:rsidR="00EC1425" w:rsidRDefault="00EC1425" w:rsidP="005D7EE2">
            <w:pPr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</w:pPr>
          </w:p>
          <w:p w:rsidR="005F37AC" w:rsidRPr="005F37AC" w:rsidRDefault="005D7EE2" w:rsidP="005D7EE2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5D7EE2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lastRenderedPageBreak/>
              <w:t>Дорожкин</w:t>
            </w:r>
            <w:proofErr w:type="spellEnd"/>
            <w:r w:rsidRPr="005D7EE2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 xml:space="preserve"> В.П.,</w:t>
            </w: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7EE2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>Мохнаткин</w:t>
            </w:r>
            <w:proofErr w:type="spellEnd"/>
            <w:r w:rsidRPr="005D7EE2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 xml:space="preserve"> А.М.,</w:t>
            </w: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7EE2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>Мингазова</w:t>
            </w:r>
            <w:proofErr w:type="spellEnd"/>
            <w:r w:rsidRPr="005D7EE2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 xml:space="preserve"> Д.,</w:t>
            </w:r>
            <w:r w:rsidRPr="005D7EE2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7EE2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>Мохнаткина</w:t>
            </w:r>
            <w:proofErr w:type="spellEnd"/>
            <w:r w:rsidRPr="005D7EE2"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 xml:space="preserve"> Е.Г.</w:t>
            </w:r>
            <w:r>
              <w:rPr>
                <w:rFonts w:ascii="Times New Roman" w:eastAsia="Times New Roman" w:hAnsi="Times New Roman" w:cs="Times New Roman"/>
                <w:b/>
                <w:i/>
                <w:spacing w:val="-2"/>
                <w:sz w:val="20"/>
                <w:szCs w:val="20"/>
                <w:lang w:eastAsia="ru-RU"/>
              </w:rPr>
              <w:t xml:space="preserve"> </w:t>
            </w:r>
            <w:r w:rsidRPr="005D7EE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ИЗУЧЕНИЕ ВЛИЯНИЯ СООТН</w:t>
            </w:r>
            <w:r w:rsidRPr="005D7EE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</w:t>
            </w:r>
            <w:r w:rsidRPr="005D7EE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ШЕНИЯ ПЛАСТИФИКАТОР ТОФИНОЛ: МЯГЧИТЕЛЬ ПН-6 НА СВОЙСТВА ПРОТЕКТОРНОЙ РЕЗ</w:t>
            </w:r>
            <w:r w:rsidRPr="005D7EE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</w:t>
            </w:r>
            <w:r w:rsidRPr="005D7EE2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НЫ</w:t>
            </w:r>
            <w:r w:rsidR="0062626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…………………………………………………………...............................................</w:t>
            </w:r>
            <w:r w:rsidR="00444CF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..........................................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C1425" w:rsidRDefault="00EC1425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EC1425" w:rsidRDefault="00EC1425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251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5F37AC" w:rsidRDefault="005D7EE2" w:rsidP="005D7EE2">
            <w:pPr>
              <w:ind w:right="57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5D7EE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Дрень</w:t>
            </w:r>
            <w:proofErr w:type="spellEnd"/>
            <w:r w:rsidRPr="005D7EE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Д.М.,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7EE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Букейханов</w:t>
            </w:r>
            <w:proofErr w:type="spellEnd"/>
            <w:r w:rsidRPr="005D7EE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Н.Р.,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7EE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Никишечкин</w:t>
            </w:r>
            <w:proofErr w:type="spellEnd"/>
            <w:r w:rsidRPr="005D7EE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А.П.,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7EE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Чмырь</w:t>
            </w:r>
            <w:proofErr w:type="spellEnd"/>
            <w:r w:rsidRPr="005D7EE2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И.М.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D7EE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КОНСТРУИРОВАНИЕ ХИМИЧЕСКИХ  ПРОЦЕССОВ И ПРОИЗВОДСТВ НА ОСНОВЕ СОПРЯЖЕНИЯ И КОМБИНИРОВАНИЯ</w:t>
            </w:r>
            <w:r w:rsidR="0062626A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……………….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254</w:t>
            </w:r>
          </w:p>
        </w:tc>
      </w:tr>
      <w:tr w:rsidR="002D236E" w:rsidRPr="0014063F" w:rsidTr="00EC1425">
        <w:tc>
          <w:tcPr>
            <w:tcW w:w="9322" w:type="dxa"/>
          </w:tcPr>
          <w:p w:rsidR="005F37AC" w:rsidRPr="005F37AC" w:rsidRDefault="00834738" w:rsidP="00834738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83473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Дяминова</w:t>
            </w:r>
            <w:proofErr w:type="spellEnd"/>
            <w:r w:rsidRPr="0083473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А.С.,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83473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Назипов М.Р.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834738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МЕТОДА ВЫСОКОЭФФЕКТИВНОЙ ЖИДКОСТНОЙ ХРОМАТОГРАФИИ В ОАО «КАЗАНЬОРГСИНТЕЗ»</w:t>
            </w:r>
            <w:r w:rsidR="000A13D3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…………………………………………………………</w:t>
            </w:r>
          </w:p>
        </w:tc>
        <w:tc>
          <w:tcPr>
            <w:tcW w:w="674" w:type="dxa"/>
          </w:tcPr>
          <w:p w:rsidR="005F37AC" w:rsidRPr="00DE75DE" w:rsidRDefault="005F37AC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257</w:t>
            </w:r>
          </w:p>
        </w:tc>
      </w:tr>
      <w:tr w:rsidR="002D236E" w:rsidRPr="0014063F" w:rsidTr="00EC1425">
        <w:tc>
          <w:tcPr>
            <w:tcW w:w="9322" w:type="dxa"/>
          </w:tcPr>
          <w:p w:rsidR="00834738" w:rsidRPr="005F37AC" w:rsidRDefault="00D45A9B" w:rsidP="00D45A9B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D45A9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Загидуллин</w:t>
            </w:r>
            <w:proofErr w:type="spellEnd"/>
            <w:r w:rsidRPr="00D45A9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Т.Р., </w:t>
            </w:r>
            <w:proofErr w:type="spellStart"/>
            <w:r w:rsidRPr="00D45A9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Сабитов</w:t>
            </w:r>
            <w:proofErr w:type="spellEnd"/>
            <w:r w:rsidRPr="00D45A9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Р.С., </w:t>
            </w:r>
            <w:proofErr w:type="spellStart"/>
            <w:r w:rsidRPr="00D45A9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Дезорцев</w:t>
            </w:r>
            <w:proofErr w:type="spellEnd"/>
            <w:r w:rsidRPr="00D45A9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С.В., </w:t>
            </w:r>
            <w:proofErr w:type="spellStart"/>
            <w:r w:rsidRPr="00D45A9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Нигматуллина</w:t>
            </w:r>
            <w:proofErr w:type="spellEnd"/>
            <w:r w:rsidRPr="00D45A9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И.Е.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D45A9B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некоторые аспекты Прим</w:t>
            </w:r>
            <w:r w:rsidRPr="00D45A9B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е</w:t>
            </w:r>
            <w:r w:rsidRPr="00D45A9B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нения каучуков и отработанной резины для модификации битумных матери</w:t>
            </w:r>
            <w:r w:rsidRPr="00D45A9B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а</w:t>
            </w:r>
            <w:r w:rsidRPr="00D45A9B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лов</w:t>
            </w:r>
            <w:r w:rsidR="000A13D3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……………………………………………………………………………………………………</w:t>
            </w:r>
            <w:r w:rsidR="00444CF6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……………</w:t>
            </w:r>
          </w:p>
        </w:tc>
        <w:tc>
          <w:tcPr>
            <w:tcW w:w="674" w:type="dxa"/>
          </w:tcPr>
          <w:p w:rsidR="00834738" w:rsidRPr="00DE75DE" w:rsidRDefault="00834738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257</w:t>
            </w:r>
          </w:p>
        </w:tc>
      </w:tr>
      <w:tr w:rsidR="002D236E" w:rsidRPr="0014063F" w:rsidTr="00EC1425">
        <w:tc>
          <w:tcPr>
            <w:tcW w:w="9322" w:type="dxa"/>
          </w:tcPr>
          <w:p w:rsidR="00834738" w:rsidRPr="005F37AC" w:rsidRDefault="00C239AA" w:rsidP="00C239AA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C239A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Захаров Д.Е.,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C239A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Быков А.А.,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C239A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Дубкова Е.А.,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C239A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Натареев</w:t>
            </w:r>
            <w:proofErr w:type="spellEnd"/>
            <w:r w:rsidRPr="00C239AA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С.В.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C239AA">
              <w:rPr>
                <w:rFonts w:ascii="Times New Roman" w:eastAsia="Calibri" w:hAnsi="Times New Roman" w:cs="Times New Roman"/>
                <w:sz w:val="20"/>
                <w:szCs w:val="20"/>
              </w:rPr>
              <w:t>РАВНОВЕСИЕ И КИНЕТИКА ИОННОГО О</w:t>
            </w:r>
            <w:r w:rsidRPr="00C239AA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Pr="00C239AA">
              <w:rPr>
                <w:rFonts w:ascii="Times New Roman" w:eastAsia="Calibri" w:hAnsi="Times New Roman" w:cs="Times New Roman"/>
                <w:sz w:val="20"/>
                <w:szCs w:val="20"/>
              </w:rPr>
              <w:t>МЕНА НА МОДИФИЦИРОВАННЫХ ЦЕЛЛЮЛОЗОСОДЕРЖАЩИХ АДСОРБЕНТАХ</w:t>
            </w:r>
            <w:r w:rsidR="000A13D3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</w:t>
            </w:r>
            <w:r w:rsidR="00444CF6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4" w:type="dxa"/>
          </w:tcPr>
          <w:p w:rsidR="00834738" w:rsidRPr="00DE75DE" w:rsidRDefault="00834738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259</w:t>
            </w:r>
          </w:p>
        </w:tc>
      </w:tr>
      <w:tr w:rsidR="002D236E" w:rsidRPr="0014063F" w:rsidTr="00EC1425">
        <w:tc>
          <w:tcPr>
            <w:tcW w:w="9322" w:type="dxa"/>
          </w:tcPr>
          <w:p w:rsidR="00834738" w:rsidRPr="005F37AC" w:rsidRDefault="0079121A" w:rsidP="0079121A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79121A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Ивыгин</w:t>
            </w:r>
            <w:proofErr w:type="spellEnd"/>
            <w:r w:rsidRPr="0079121A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Д.А., </w:t>
            </w:r>
            <w:proofErr w:type="spellStart"/>
            <w:r w:rsidRPr="0079121A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Куприянычева</w:t>
            </w:r>
            <w:proofErr w:type="spellEnd"/>
            <w:r w:rsidRPr="0079121A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Н.И.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7912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ИСТОРИЯ СОЗДАНИЯ СИСТЕМ КОНДИЦИОНИРОВАНИЯ ВО</w:t>
            </w:r>
            <w:r w:rsidRPr="007912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7912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ДУХА</w:t>
            </w:r>
            <w:r w:rsidR="000A13D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…………………………………………………………………………………………………………</w:t>
            </w:r>
            <w:r w:rsidR="00444C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…..</w:t>
            </w:r>
          </w:p>
        </w:tc>
        <w:tc>
          <w:tcPr>
            <w:tcW w:w="674" w:type="dxa"/>
          </w:tcPr>
          <w:p w:rsidR="00834738" w:rsidRPr="00DE75DE" w:rsidRDefault="00834738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262</w:t>
            </w:r>
          </w:p>
        </w:tc>
      </w:tr>
      <w:tr w:rsidR="002D236E" w:rsidRPr="0014063F" w:rsidTr="00EC1425">
        <w:tc>
          <w:tcPr>
            <w:tcW w:w="9322" w:type="dxa"/>
          </w:tcPr>
          <w:p w:rsidR="00834738" w:rsidRPr="005F37AC" w:rsidRDefault="005F0D17" w:rsidP="00EC142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5F0D1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Исмаилов Ф.С., </w:t>
            </w:r>
            <w:proofErr w:type="spellStart"/>
            <w:r w:rsidRPr="005F0D1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Дашдиев</w:t>
            </w:r>
            <w:proofErr w:type="spellEnd"/>
            <w:r w:rsidRPr="005F0D1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Р.А.,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Дашдиева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Н.Д. </w:t>
            </w:r>
            <w:r w:rsidRPr="005F0D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РОЛЬ НАНОЯВЛЕНИЙ В ПОВЫШЕНИИ ЭФФЕ</w:t>
            </w:r>
            <w:r w:rsidRPr="005F0D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F0D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ТИВНОСТИ ПОДГОТОВКИ ТРУДНОРАЗРУШАЕМЫХ ВОДОНЕФТЯНЫХ ЭМУЛЬСИЙ </w:t>
            </w:r>
            <w:r w:rsidRPr="005F0D1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мест</w:t>
            </w:r>
            <w:r w:rsidRPr="005F0D1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о</w:t>
            </w:r>
            <w:r w:rsidRPr="005F0D1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рождения «Жетыбаймунайгаз»</w:t>
            </w:r>
            <w:r w:rsidRPr="005F0D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F0D1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с помоЩью НАНОДЕЭМУЛЬГАТОРА </w:t>
            </w:r>
            <w:r w:rsidRPr="005F0D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НД-1/4</w:t>
            </w:r>
            <w:r w:rsidR="00EC14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</w:t>
            </w:r>
          </w:p>
        </w:tc>
        <w:tc>
          <w:tcPr>
            <w:tcW w:w="674" w:type="dxa"/>
          </w:tcPr>
          <w:p w:rsidR="00834738" w:rsidRPr="00DE75DE" w:rsidRDefault="00834738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229B7" w:rsidRDefault="000229B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263</w:t>
            </w:r>
          </w:p>
        </w:tc>
      </w:tr>
      <w:tr w:rsidR="002D236E" w:rsidRPr="0014063F" w:rsidTr="00EC1425">
        <w:tc>
          <w:tcPr>
            <w:tcW w:w="9322" w:type="dxa"/>
          </w:tcPr>
          <w:p w:rsidR="00834738" w:rsidRPr="005F37AC" w:rsidRDefault="005B622D" w:rsidP="005B622D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5B62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Ишматов Р.Р., </w:t>
            </w:r>
            <w:proofErr w:type="spellStart"/>
            <w:r w:rsidRPr="005B62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Галимова</w:t>
            </w:r>
            <w:proofErr w:type="spellEnd"/>
            <w:r w:rsidRPr="005B62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А. Т., Сагдеев А.А.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5B62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 ПРИРОДЫ ВЕЩЕСТВ, ДЕЗАКТИВ</w:t>
            </w:r>
            <w:r w:rsidRPr="005B62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B62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РУЮЩИЙ КАТАЛИЗАТОР ОКСИД АЛЮМИНИЯ АКТИВНЫЙ</w:t>
            </w:r>
            <w:r w:rsidR="00CD73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</w:t>
            </w:r>
            <w:r w:rsidR="00022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...................</w:t>
            </w:r>
          </w:p>
        </w:tc>
        <w:tc>
          <w:tcPr>
            <w:tcW w:w="674" w:type="dxa"/>
          </w:tcPr>
          <w:p w:rsidR="00834738" w:rsidRPr="00DE75DE" w:rsidRDefault="00834738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264</w:t>
            </w:r>
          </w:p>
        </w:tc>
      </w:tr>
      <w:tr w:rsidR="002D236E" w:rsidRPr="0014063F" w:rsidTr="00EC1425">
        <w:tc>
          <w:tcPr>
            <w:tcW w:w="9322" w:type="dxa"/>
          </w:tcPr>
          <w:p w:rsidR="00834738" w:rsidRPr="005F37AC" w:rsidRDefault="0092047A" w:rsidP="0092047A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92047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Кардаш</w:t>
            </w:r>
            <w:proofErr w:type="spellEnd"/>
            <w:r w:rsidRPr="0092047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М.М.,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047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Терин</w:t>
            </w:r>
            <w:proofErr w:type="spellEnd"/>
            <w:r w:rsidRPr="0092047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Д.В.,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047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Айнетдинов</w:t>
            </w:r>
            <w:proofErr w:type="spellEnd"/>
            <w:r w:rsidRPr="0092047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Д.В., Тюрин И.А.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92047A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Конформационый анализ химич</w:t>
            </w:r>
            <w:r w:rsidRPr="0092047A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е</w:t>
            </w:r>
            <w:r w:rsidRPr="0092047A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 xml:space="preserve">ского взаимодействия реакционно-способных групп в материале «Поликон </w:t>
            </w:r>
            <w:proofErr w:type="gramStart"/>
            <w:r w:rsidRPr="0092047A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К</w:t>
            </w:r>
            <w:proofErr w:type="gramEnd"/>
            <w:r w:rsidRPr="0092047A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74" w:type="dxa"/>
          </w:tcPr>
          <w:p w:rsidR="00834738" w:rsidRPr="00DE75DE" w:rsidRDefault="00834738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267</w:t>
            </w:r>
          </w:p>
        </w:tc>
      </w:tr>
      <w:tr w:rsidR="002D236E" w:rsidRPr="0014063F" w:rsidTr="00EC1425">
        <w:tc>
          <w:tcPr>
            <w:tcW w:w="9322" w:type="dxa"/>
          </w:tcPr>
          <w:p w:rsidR="00834738" w:rsidRPr="005F37AC" w:rsidRDefault="003C7F1D" w:rsidP="003C7F1D">
            <w:pPr>
              <w:tabs>
                <w:tab w:val="left" w:pos="3960"/>
              </w:tabs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3C7F1D">
              <w:rPr>
                <w:rFonts w:ascii="Times New Roman" w:eastAsia="Batang" w:hAnsi="Times New Roman" w:cs="Times New Roman"/>
                <w:b/>
                <w:i/>
                <w:sz w:val="20"/>
                <w:szCs w:val="20"/>
                <w:lang w:eastAsia="ko-KR"/>
              </w:rPr>
              <w:t xml:space="preserve">Ким О.К., </w:t>
            </w:r>
            <w:proofErr w:type="spellStart"/>
            <w:r w:rsidRPr="003C7F1D">
              <w:rPr>
                <w:rFonts w:ascii="Times New Roman" w:eastAsia="Batang" w:hAnsi="Times New Roman" w:cs="Times New Roman"/>
                <w:b/>
                <w:i/>
                <w:sz w:val="20"/>
                <w:szCs w:val="20"/>
                <w:lang w:eastAsia="ko-KR"/>
              </w:rPr>
              <w:t>Жумадуллаев</w:t>
            </w:r>
            <w:proofErr w:type="spellEnd"/>
            <w:r w:rsidRPr="003C7F1D">
              <w:rPr>
                <w:rFonts w:ascii="Times New Roman" w:eastAsia="Batang" w:hAnsi="Times New Roman" w:cs="Times New Roman"/>
                <w:b/>
                <w:i/>
                <w:sz w:val="20"/>
                <w:szCs w:val="20"/>
                <w:lang w:eastAsia="ko-KR"/>
              </w:rPr>
              <w:t xml:space="preserve">  Д.А., </w:t>
            </w:r>
            <w:proofErr w:type="spellStart"/>
            <w:r w:rsidRPr="003C7F1D">
              <w:rPr>
                <w:rFonts w:ascii="Times New Roman" w:eastAsia="Batang" w:hAnsi="Times New Roman" w:cs="Times New Roman"/>
                <w:b/>
                <w:i/>
                <w:sz w:val="20"/>
                <w:szCs w:val="20"/>
                <w:lang w:eastAsia="ko-KR"/>
              </w:rPr>
              <w:t>Ахметкызы</w:t>
            </w:r>
            <w:proofErr w:type="spellEnd"/>
            <w:r w:rsidRPr="003C7F1D">
              <w:rPr>
                <w:rFonts w:ascii="Times New Roman" w:eastAsia="Batang" w:hAnsi="Times New Roman" w:cs="Times New Roman"/>
                <w:b/>
                <w:i/>
                <w:sz w:val="20"/>
                <w:szCs w:val="20"/>
                <w:lang w:eastAsia="ko-KR"/>
              </w:rPr>
              <w:t xml:space="preserve"> М.</w:t>
            </w:r>
            <w:r>
              <w:rPr>
                <w:rFonts w:ascii="Times New Roman" w:eastAsia="Batang" w:hAnsi="Times New Roman" w:cs="Times New Roman"/>
                <w:b/>
                <w:i/>
                <w:sz w:val="20"/>
                <w:szCs w:val="20"/>
                <w:lang w:eastAsia="ko-KR"/>
              </w:rPr>
              <w:t xml:space="preserve"> </w:t>
            </w:r>
            <w:r w:rsidRPr="003C7F1D">
              <w:rPr>
                <w:rFonts w:ascii="Times New Roman" w:eastAsia="Batang" w:hAnsi="Times New Roman" w:cs="Times New Roman"/>
                <w:sz w:val="20"/>
                <w:szCs w:val="20"/>
                <w:lang w:val="en-US" w:eastAsia="ko-KR"/>
              </w:rPr>
              <w:t>Ni</w:t>
            </w:r>
            <w:r w:rsidRPr="003C7F1D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-КАТАЛИЗАТОРЫ НА ОСНОВЕ ПИЛЛАРИРОВА</w:t>
            </w:r>
            <w:r w:rsidRPr="003C7F1D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Н</w:t>
            </w:r>
            <w:r w:rsidRPr="003C7F1D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НОГО ЖЕЛЕЗОМ ТАГАНСКОГО МОНТМОРИЛЛОНИТА В ИЗОМЕРИЗАЦИИ Н-ГЕКСАНА</w:t>
            </w:r>
            <w:r w:rsidR="0018218A">
              <w:rPr>
                <w:rFonts w:ascii="Times New Roman" w:eastAsia="Batang" w:hAnsi="Times New Roman" w:cs="Times New Roman"/>
                <w:sz w:val="20"/>
                <w:szCs w:val="20"/>
                <w:lang w:eastAsia="ko-KR"/>
              </w:rPr>
              <w:t>………</w:t>
            </w:r>
          </w:p>
        </w:tc>
        <w:tc>
          <w:tcPr>
            <w:tcW w:w="674" w:type="dxa"/>
          </w:tcPr>
          <w:p w:rsidR="00834738" w:rsidRPr="00DE75DE" w:rsidRDefault="00834738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269</w:t>
            </w:r>
          </w:p>
        </w:tc>
      </w:tr>
      <w:tr w:rsidR="002D236E" w:rsidRPr="0014063F" w:rsidTr="00EC1425">
        <w:tc>
          <w:tcPr>
            <w:tcW w:w="9322" w:type="dxa"/>
          </w:tcPr>
          <w:p w:rsidR="00834738" w:rsidRPr="005F37AC" w:rsidRDefault="00584C70" w:rsidP="00584C70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584C7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Крылов Е.Н.,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84C7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Вирзум</w:t>
            </w:r>
            <w:proofErr w:type="spellEnd"/>
            <w:r w:rsidRPr="00584C7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Л.В.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584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СЕЛЕКТИВНОСТЬ РЕАКЦИИ НИТРОВАНИЯ АЛКИЛБЕНЗОЛОВ ФТОР</w:t>
            </w:r>
            <w:r w:rsidRPr="00584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84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 НИТРОНИЯ В СРЕДЕ CF</w:t>
            </w:r>
            <w:r w:rsidRPr="00584C70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584C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COOH</w:t>
            </w:r>
            <w:r w:rsidR="000229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………………………………………………………………...</w:t>
            </w:r>
            <w:r w:rsidR="00444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.............</w:t>
            </w:r>
          </w:p>
        </w:tc>
        <w:tc>
          <w:tcPr>
            <w:tcW w:w="674" w:type="dxa"/>
          </w:tcPr>
          <w:p w:rsidR="00834738" w:rsidRPr="00DE75DE" w:rsidRDefault="00834738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271</w:t>
            </w:r>
          </w:p>
        </w:tc>
      </w:tr>
      <w:tr w:rsidR="002D236E" w:rsidRPr="0014063F" w:rsidTr="00EC1425">
        <w:tc>
          <w:tcPr>
            <w:tcW w:w="9322" w:type="dxa"/>
          </w:tcPr>
          <w:p w:rsidR="00834738" w:rsidRPr="005F37AC" w:rsidRDefault="00584C70" w:rsidP="00584C70">
            <w:pPr>
              <w:widowControl w:val="0"/>
              <w:tabs>
                <w:tab w:val="left" w:pos="25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584C7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>Қурбанов  А.Х.,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 xml:space="preserve"> </w:t>
            </w:r>
            <w:r w:rsidRPr="00584C7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uz-Cyrl-UZ" w:eastAsia="ru-RU"/>
              </w:rPr>
              <w:t>Базаров Г.Р</w:t>
            </w:r>
            <w:r w:rsidRPr="00584C7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584C70">
              <w:rPr>
                <w:rFonts w:ascii="Times New Roman" w:eastAsia="Times New Roman" w:hAnsi="Times New Roman" w:cs="Times New Roman"/>
                <w:sz w:val="20"/>
                <w:szCs w:val="20"/>
                <w:lang w:val="uz-Cyrl-UZ" w:eastAsia="ru-RU"/>
              </w:rPr>
              <w:t>ИССЛЕДОВАНИЕ ГИДРОХИМИЧЕСКОЙ ОБСТАНОВКИ МЕСТОРОЖДЕНИЯ УЧКЫР</w:t>
            </w:r>
            <w:r w:rsidR="00416E60">
              <w:rPr>
                <w:rFonts w:ascii="Times New Roman" w:eastAsia="Times New Roman" w:hAnsi="Times New Roman" w:cs="Times New Roman"/>
                <w:sz w:val="20"/>
                <w:szCs w:val="20"/>
                <w:lang w:val="uz-Cyrl-UZ" w:eastAsia="ru-RU"/>
              </w:rPr>
              <w:t>..................................................................................................................................</w:t>
            </w:r>
          </w:p>
        </w:tc>
        <w:tc>
          <w:tcPr>
            <w:tcW w:w="674" w:type="dxa"/>
          </w:tcPr>
          <w:p w:rsidR="00834738" w:rsidRPr="00DE75DE" w:rsidRDefault="00834738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274</w:t>
            </w:r>
          </w:p>
        </w:tc>
      </w:tr>
      <w:tr w:rsidR="002D236E" w:rsidRPr="0014063F" w:rsidTr="00EC1425">
        <w:tc>
          <w:tcPr>
            <w:tcW w:w="9322" w:type="dxa"/>
          </w:tcPr>
          <w:p w:rsidR="00834738" w:rsidRPr="005F37AC" w:rsidRDefault="007D39A7" w:rsidP="007D39A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7D39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Лопухов А.О.,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7D39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Митина А.А.,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7D39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Букейханов</w:t>
            </w:r>
            <w:proofErr w:type="spellEnd"/>
            <w:r w:rsidRPr="007D39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Н.Р.,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7D39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Чмырь</w:t>
            </w:r>
            <w:proofErr w:type="spellEnd"/>
            <w:r w:rsidRPr="007D39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И.М.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7D39A7">
              <w:rPr>
                <w:rFonts w:ascii="Times New Roman" w:eastAsia="Calibri" w:hAnsi="Times New Roman" w:cs="Times New Roman"/>
                <w:sz w:val="20"/>
                <w:szCs w:val="20"/>
              </w:rPr>
              <w:t>БИОНИКА И ТЕХНОЛОГИИ ОБЕСПЕЧ</w:t>
            </w:r>
            <w:r w:rsidRPr="007D39A7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7D39A7">
              <w:rPr>
                <w:rFonts w:ascii="Times New Roman" w:eastAsia="Calibri" w:hAnsi="Times New Roman" w:cs="Times New Roman"/>
                <w:sz w:val="20"/>
                <w:szCs w:val="20"/>
              </w:rPr>
              <w:t>НИЯ ТЕХНОСФЕРНОЙ БЕЗОПАСНОСТИ</w:t>
            </w:r>
            <w:r w:rsidR="00416E6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………………………………………………………</w:t>
            </w:r>
            <w:r w:rsidR="00444CF6">
              <w:rPr>
                <w:rFonts w:ascii="Times New Roman" w:eastAsia="Calibri" w:hAnsi="Times New Roman" w:cs="Times New Roman"/>
                <w:sz w:val="20"/>
                <w:szCs w:val="20"/>
              </w:rPr>
              <w:t>…………….</w:t>
            </w:r>
          </w:p>
        </w:tc>
        <w:tc>
          <w:tcPr>
            <w:tcW w:w="674" w:type="dxa"/>
          </w:tcPr>
          <w:p w:rsidR="00834738" w:rsidRPr="00DE75DE" w:rsidRDefault="00834738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276</w:t>
            </w:r>
          </w:p>
        </w:tc>
      </w:tr>
      <w:tr w:rsidR="002D236E" w:rsidRPr="0014063F" w:rsidTr="00EC1425">
        <w:tc>
          <w:tcPr>
            <w:tcW w:w="9322" w:type="dxa"/>
          </w:tcPr>
          <w:p w:rsidR="00834738" w:rsidRPr="005F37AC" w:rsidRDefault="007D39A7" w:rsidP="007D39A7">
            <w:pPr>
              <w:tabs>
                <w:tab w:val="left" w:pos="5245"/>
              </w:tabs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7D39A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Матаева З.Т., Байзуллаев А.К.,  Нуркасымова А.С.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 xml:space="preserve"> </w:t>
            </w:r>
            <w:r w:rsidRPr="007D39A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МОДИФИЦИРОВАНИЕ КАТАЛИЗАТОРОВ КРЕКИНГА МАЗУТА ПНХЗ</w:t>
            </w:r>
            <w:r w:rsidR="00416E6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..................................................................................................................................</w:t>
            </w:r>
          </w:p>
        </w:tc>
        <w:tc>
          <w:tcPr>
            <w:tcW w:w="674" w:type="dxa"/>
          </w:tcPr>
          <w:p w:rsidR="00834738" w:rsidRPr="00DE75DE" w:rsidRDefault="00834738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279</w:t>
            </w:r>
          </w:p>
        </w:tc>
      </w:tr>
      <w:tr w:rsidR="002D236E" w:rsidRPr="0014063F" w:rsidTr="00EC1425">
        <w:tc>
          <w:tcPr>
            <w:tcW w:w="9322" w:type="dxa"/>
          </w:tcPr>
          <w:p w:rsidR="00834738" w:rsidRPr="00390B40" w:rsidRDefault="00390B40" w:rsidP="00390B40">
            <w:pPr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390B4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>Матаева З.Т., Тажгарина К.Б., Утешова К.Н.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kk-KZ" w:eastAsia="ru-RU"/>
              </w:rPr>
              <w:t xml:space="preserve"> </w:t>
            </w:r>
            <w:r w:rsidRPr="00390B4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ЗАКОНОМЕРНОСТИ ФОРМИРОВАНИЯ СТРУКТУРЫ КОМПОЗИТНЫХ КАТАЛИЗАТОРОВ ИЗ ПРИРОДНЫХ АЛЮМОСИЛИКАТОВ, ИСПОЛЬЗУЕМЫХ ПРИ КРЕКИНГЕ ТЯЖЕЛЫХ НЕФТЯНЫХ ФРАКЦИЙ</w:t>
            </w:r>
            <w:r w:rsidR="00416E6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.....................................................................................</w:t>
            </w:r>
          </w:p>
        </w:tc>
        <w:tc>
          <w:tcPr>
            <w:tcW w:w="674" w:type="dxa"/>
          </w:tcPr>
          <w:p w:rsidR="00834738" w:rsidRPr="00DE75DE" w:rsidRDefault="00834738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280</w:t>
            </w:r>
          </w:p>
        </w:tc>
      </w:tr>
      <w:tr w:rsidR="002D236E" w:rsidRPr="0014063F" w:rsidTr="00EC1425">
        <w:tc>
          <w:tcPr>
            <w:tcW w:w="9322" w:type="dxa"/>
          </w:tcPr>
          <w:p w:rsidR="00834738" w:rsidRPr="005F37AC" w:rsidRDefault="002A1CCF" w:rsidP="002A1CCF">
            <w:pPr>
              <w:suppressAutoHyphens/>
              <w:spacing w:line="200" w:lineRule="atLeast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2A1CC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zh-CN"/>
              </w:rPr>
              <w:t>Минигалиев</w:t>
            </w:r>
            <w:proofErr w:type="spellEnd"/>
            <w:r w:rsidRPr="002A1CC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zh-CN"/>
              </w:rPr>
              <w:t xml:space="preserve"> Т.Б.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2A1CCF">
              <w:rPr>
                <w:rFonts w:ascii="Times New Roman" w:eastAsia="Times New Roman" w:hAnsi="Times New Roman" w:cs="Times New Roman"/>
                <w:caps/>
                <w:color w:val="000000"/>
                <w:sz w:val="20"/>
                <w:szCs w:val="20"/>
                <w:lang w:eastAsia="zh-CN"/>
              </w:rPr>
              <w:t>Влияние газовой среды на термодеструкцию диеновых каучуков</w:t>
            </w:r>
          </w:p>
        </w:tc>
        <w:tc>
          <w:tcPr>
            <w:tcW w:w="674" w:type="dxa"/>
          </w:tcPr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281</w:t>
            </w:r>
          </w:p>
        </w:tc>
      </w:tr>
      <w:tr w:rsidR="002D236E" w:rsidRPr="0014063F" w:rsidTr="00EC1425">
        <w:tc>
          <w:tcPr>
            <w:tcW w:w="9322" w:type="dxa"/>
          </w:tcPr>
          <w:p w:rsidR="00834738" w:rsidRPr="005F37AC" w:rsidRDefault="0013014C" w:rsidP="0013014C">
            <w:pPr>
              <w:suppressAutoHyphens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13014C">
              <w:rPr>
                <w:rFonts w:ascii="Times New Roman" w:eastAsia="DejaVu Sans" w:hAnsi="Times New Roman" w:cs="Times New Roman"/>
                <w:b/>
                <w:i/>
                <w:sz w:val="20"/>
                <w:szCs w:val="20"/>
              </w:rPr>
              <w:t>Мухтаров А.Р.,</w:t>
            </w:r>
            <w:r>
              <w:rPr>
                <w:rFonts w:ascii="Times New Roman" w:eastAsia="DejaVu Sans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3014C">
              <w:rPr>
                <w:rFonts w:ascii="Times New Roman" w:eastAsia="DejaVu Sans" w:hAnsi="Times New Roman" w:cs="Times New Roman"/>
                <w:b/>
                <w:i/>
                <w:sz w:val="20"/>
                <w:szCs w:val="20"/>
              </w:rPr>
              <w:t>Минигалиев</w:t>
            </w:r>
            <w:proofErr w:type="spellEnd"/>
            <w:r w:rsidRPr="0013014C">
              <w:rPr>
                <w:rFonts w:ascii="Times New Roman" w:eastAsia="DejaVu Sans" w:hAnsi="Times New Roman" w:cs="Times New Roman"/>
                <w:b/>
                <w:i/>
                <w:sz w:val="20"/>
                <w:szCs w:val="20"/>
              </w:rPr>
              <w:t xml:space="preserve"> Т.Б.,</w:t>
            </w:r>
            <w:r>
              <w:rPr>
                <w:rFonts w:ascii="Times New Roman" w:eastAsia="DejaVu Sans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3014C">
              <w:rPr>
                <w:rFonts w:ascii="Times New Roman" w:eastAsia="DejaVu Sans" w:hAnsi="Times New Roman" w:cs="Times New Roman"/>
                <w:b/>
                <w:i/>
                <w:sz w:val="20"/>
                <w:szCs w:val="20"/>
              </w:rPr>
              <w:t>Мохнаткина</w:t>
            </w:r>
            <w:proofErr w:type="spellEnd"/>
            <w:r w:rsidRPr="0013014C">
              <w:rPr>
                <w:rFonts w:ascii="Times New Roman" w:eastAsia="DejaVu Sans" w:hAnsi="Times New Roman" w:cs="Times New Roman"/>
                <w:b/>
                <w:i/>
                <w:sz w:val="20"/>
                <w:szCs w:val="20"/>
              </w:rPr>
              <w:t xml:space="preserve"> Е.Г.</w:t>
            </w:r>
            <w:r>
              <w:rPr>
                <w:rFonts w:ascii="Times New Roman" w:eastAsia="DejaVu Sans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13014C">
              <w:rPr>
                <w:rFonts w:ascii="Times New Roman" w:eastAsia="DejaVu Sans" w:hAnsi="Times New Roman" w:cs="Times New Roman"/>
                <w:sz w:val="20"/>
                <w:szCs w:val="20"/>
              </w:rPr>
              <w:t>ВЛИЯНИЕ ТЕМПЕРАТУРЫ И ДРУГИХ ФАКТОРОВ НА ПРОЧНОСТЬ АДГЕЗИВНОГО КРЕПЛЕНИЯ ШИПА ПРОТИВОСКОЛЬЖЕНИЯ</w:t>
            </w:r>
            <w:r w:rsidR="00416E60">
              <w:rPr>
                <w:rFonts w:ascii="Times New Roman" w:eastAsia="DejaVu Sans" w:hAnsi="Times New Roman" w:cs="Times New Roman"/>
                <w:sz w:val="20"/>
                <w:szCs w:val="20"/>
              </w:rPr>
              <w:t>………</w:t>
            </w:r>
          </w:p>
        </w:tc>
        <w:tc>
          <w:tcPr>
            <w:tcW w:w="674" w:type="dxa"/>
          </w:tcPr>
          <w:p w:rsidR="00834738" w:rsidRPr="00DE75DE" w:rsidRDefault="00834738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282</w:t>
            </w:r>
          </w:p>
        </w:tc>
      </w:tr>
      <w:tr w:rsidR="002D236E" w:rsidRPr="0014063F" w:rsidTr="00EC1425">
        <w:trPr>
          <w:trHeight w:val="503"/>
        </w:trPr>
        <w:tc>
          <w:tcPr>
            <w:tcW w:w="9322" w:type="dxa"/>
          </w:tcPr>
          <w:p w:rsidR="008A7A23" w:rsidRPr="005F37AC" w:rsidRDefault="00AD6F4A" w:rsidP="00EC142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AD6F4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Онгарбаев</w:t>
            </w:r>
            <w:proofErr w:type="spellEnd"/>
            <w:r w:rsidRPr="00AD6F4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Е.К.,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D6F4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Тилеуберди</w:t>
            </w:r>
            <w:proofErr w:type="spellEnd"/>
            <w:r w:rsidRPr="00AD6F4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Е.,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AD6F4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Иманбаев Е.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AD6F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АСФАЛЬТОБЕТОННЫЕ СМЕСИ НА ОСНОВЕ </w:t>
            </w:r>
            <w:proofErr w:type="gramStart"/>
            <w:r w:rsidRPr="00AD6F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ВЯЖ</w:t>
            </w:r>
            <w:r w:rsidRPr="00AD6F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D6F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</w:t>
            </w:r>
            <w:proofErr w:type="gramEnd"/>
            <w:r w:rsidRPr="00AD6F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ДОБАВКОЙ РЕЗИНОВОЙ КРОШКИ</w:t>
            </w:r>
            <w:r w:rsidR="0041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………………………………………………………………….</w:t>
            </w:r>
          </w:p>
        </w:tc>
        <w:tc>
          <w:tcPr>
            <w:tcW w:w="674" w:type="dxa"/>
          </w:tcPr>
          <w:p w:rsidR="00834738" w:rsidRPr="00DE75DE" w:rsidRDefault="00834738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282</w:t>
            </w:r>
          </w:p>
        </w:tc>
      </w:tr>
      <w:tr w:rsidR="002D236E" w:rsidRPr="0014063F" w:rsidTr="00EC1425">
        <w:tc>
          <w:tcPr>
            <w:tcW w:w="9322" w:type="dxa"/>
          </w:tcPr>
          <w:p w:rsidR="00AD6F4A" w:rsidRPr="005F37AC" w:rsidRDefault="00CD0F93" w:rsidP="00CD0F93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D0F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Пасерб</w:t>
            </w:r>
            <w:proofErr w:type="spellEnd"/>
            <w:r w:rsidRPr="00CD0F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М.А.,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CD0F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Рахматуллина К.Ф.,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CD0F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Бакирова И.Н.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CD0F93">
              <w:rPr>
                <w:rFonts w:ascii="Times New Roman" w:eastAsia="Calibri" w:hAnsi="Times New Roman" w:cs="Times New Roman"/>
                <w:sz w:val="20"/>
                <w:szCs w:val="20"/>
              </w:rPr>
              <w:t>ОПТИМИЗАЦИЯ УСЛОВИЙ СИНТЕЗА АРОМ</w:t>
            </w:r>
            <w:r w:rsidRPr="00CD0F93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CD0F93">
              <w:rPr>
                <w:rFonts w:ascii="Times New Roman" w:eastAsia="Calibri" w:hAnsi="Times New Roman" w:cs="Times New Roman"/>
                <w:sz w:val="20"/>
                <w:szCs w:val="20"/>
              </w:rPr>
              <w:t>ТИЧЕСКИХ ОЛИГОЭФИРОВ ДЛЯ ТЕРМОСТОЙКИХ ПОЛИУРЕТАНОВЫХ ЛАКОВ</w:t>
            </w:r>
            <w:r w:rsidR="00416E60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………………….</w:t>
            </w:r>
          </w:p>
        </w:tc>
        <w:tc>
          <w:tcPr>
            <w:tcW w:w="674" w:type="dxa"/>
          </w:tcPr>
          <w:p w:rsidR="00AD6F4A" w:rsidRPr="00DE75DE" w:rsidRDefault="00AD6F4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285</w:t>
            </w:r>
          </w:p>
        </w:tc>
      </w:tr>
      <w:tr w:rsidR="002D236E" w:rsidRPr="0014063F" w:rsidTr="00EC1425">
        <w:tc>
          <w:tcPr>
            <w:tcW w:w="9322" w:type="dxa"/>
          </w:tcPr>
          <w:p w:rsidR="00AD6F4A" w:rsidRPr="005F37AC" w:rsidRDefault="00FC76A4" w:rsidP="00FC76A4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FC76A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Петлин</w:t>
            </w:r>
            <w:proofErr w:type="spellEnd"/>
            <w:r w:rsidRPr="00FC76A4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К.А.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FC7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ПОЛИМЕРОВ В МАШИНОСТРОЕНИИ И НЕФТЯНОЙ ОТРАСЛИ</w:t>
            </w:r>
          </w:p>
        </w:tc>
        <w:tc>
          <w:tcPr>
            <w:tcW w:w="674" w:type="dxa"/>
          </w:tcPr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286</w:t>
            </w:r>
          </w:p>
        </w:tc>
      </w:tr>
      <w:tr w:rsidR="002D236E" w:rsidRPr="0014063F" w:rsidTr="00EC1425">
        <w:tc>
          <w:tcPr>
            <w:tcW w:w="9322" w:type="dxa"/>
          </w:tcPr>
          <w:p w:rsidR="00AD6F4A" w:rsidRPr="005F37AC" w:rsidRDefault="00FC76A4" w:rsidP="00FC76A4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FC76A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Петров А.Ю., </w:t>
            </w:r>
            <w:proofErr w:type="spellStart"/>
            <w:r w:rsidRPr="00FC76A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Галлямов</w:t>
            </w:r>
            <w:proofErr w:type="spellEnd"/>
            <w:r w:rsidRPr="00FC76A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Р.Ф., Сагдеев А.А.,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FC76A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Гумеров</w:t>
            </w:r>
            <w:proofErr w:type="spellEnd"/>
            <w:r w:rsidRPr="00FC76A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Ф.М.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FC76A4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Модифицирование сверхкритич</w:t>
            </w:r>
            <w:r w:rsidRPr="00FC76A4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е</w:t>
            </w:r>
            <w:r w:rsidRPr="00FC76A4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ского диоксида углерода в целях интенсификации процесса регенерации к</w:t>
            </w:r>
            <w:r w:rsidRPr="00FC76A4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а</w:t>
            </w:r>
            <w:r w:rsidRPr="00FC76A4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тализатора «Никель на кизельгуре»</w:t>
            </w:r>
            <w:r w:rsidR="00416E60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………………………………………………………………</w:t>
            </w:r>
          </w:p>
        </w:tc>
        <w:tc>
          <w:tcPr>
            <w:tcW w:w="674" w:type="dxa"/>
          </w:tcPr>
          <w:p w:rsidR="00AD6F4A" w:rsidRPr="00DE75DE" w:rsidRDefault="00AD6F4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288</w:t>
            </w:r>
          </w:p>
        </w:tc>
      </w:tr>
      <w:tr w:rsidR="002D236E" w:rsidRPr="0014063F" w:rsidTr="00EC1425">
        <w:tc>
          <w:tcPr>
            <w:tcW w:w="9322" w:type="dxa"/>
          </w:tcPr>
          <w:p w:rsidR="00AD6F4A" w:rsidRPr="005F37AC" w:rsidRDefault="0001714E" w:rsidP="0001714E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01714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Петров А.М.,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Дезорцев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С.В. </w:t>
            </w:r>
            <w:r w:rsidRPr="0001714E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Влияние времени окисления нефтяных дисперсных с</w:t>
            </w:r>
            <w:r w:rsidRPr="0001714E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и</w:t>
            </w:r>
            <w:r w:rsidRPr="0001714E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стем  на физико-химические свойства асфальто-смолистых веществ</w:t>
            </w:r>
            <w:r w:rsidR="00416E60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………….</w:t>
            </w:r>
          </w:p>
        </w:tc>
        <w:tc>
          <w:tcPr>
            <w:tcW w:w="674" w:type="dxa"/>
          </w:tcPr>
          <w:p w:rsidR="00AD6F4A" w:rsidRPr="00DE75DE" w:rsidRDefault="00AD6F4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290</w:t>
            </w:r>
          </w:p>
        </w:tc>
      </w:tr>
      <w:tr w:rsidR="002D236E" w:rsidRPr="0014063F" w:rsidTr="00EC1425">
        <w:tc>
          <w:tcPr>
            <w:tcW w:w="9322" w:type="dxa"/>
          </w:tcPr>
          <w:p w:rsidR="00AD6F4A" w:rsidRPr="005F37AC" w:rsidRDefault="0001714E" w:rsidP="0001714E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01714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Петров А.М.,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Дезорцев</w:t>
            </w:r>
            <w:proofErr w:type="spellEnd"/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С.В. </w:t>
            </w:r>
            <w:r w:rsidRPr="0001714E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ВЛИЯНИЕ углеводородных растворителей НА РЕОЛОГИЧ</w:t>
            </w:r>
            <w:r w:rsidRPr="0001714E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Е</w:t>
            </w:r>
            <w:r w:rsidRPr="0001714E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СКИЕ СВОЙСТВА ДЕАСФАЛЬТИЗАТОВ ГУДРОНА ЗАПАДНОСИБИРСКОЙ НЕФТИ</w:t>
            </w:r>
            <w:r w:rsidR="00EC1425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</w:t>
            </w:r>
          </w:p>
        </w:tc>
        <w:tc>
          <w:tcPr>
            <w:tcW w:w="674" w:type="dxa"/>
          </w:tcPr>
          <w:p w:rsidR="00AD6F4A" w:rsidRPr="00DE75DE" w:rsidRDefault="00AD6F4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292</w:t>
            </w:r>
          </w:p>
        </w:tc>
      </w:tr>
      <w:tr w:rsidR="002D236E" w:rsidRPr="0014063F" w:rsidTr="00EC1425">
        <w:tc>
          <w:tcPr>
            <w:tcW w:w="9322" w:type="dxa"/>
          </w:tcPr>
          <w:p w:rsidR="00AD6F4A" w:rsidRPr="005F37AC" w:rsidRDefault="00A73293" w:rsidP="00A73293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A732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Петров А.М., </w:t>
            </w:r>
            <w:proofErr w:type="spellStart"/>
            <w:r w:rsidRPr="00A732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Дезорцев</w:t>
            </w:r>
            <w:proofErr w:type="spellEnd"/>
            <w:r w:rsidRPr="00A732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732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С.В.,Еремина</w:t>
            </w:r>
            <w:proofErr w:type="spellEnd"/>
            <w:r w:rsidRPr="00A732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С.А.,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A732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Доломатова</w:t>
            </w:r>
            <w:proofErr w:type="spellEnd"/>
            <w:r w:rsidRPr="00A732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М.М.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A73293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Электронные характеристики и физико-химические свойства асфальтенов из различного нефтяного сырья</w:t>
            </w:r>
            <w:r w:rsidR="00416E60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……</w:t>
            </w:r>
          </w:p>
        </w:tc>
        <w:tc>
          <w:tcPr>
            <w:tcW w:w="674" w:type="dxa"/>
          </w:tcPr>
          <w:p w:rsidR="00AD6F4A" w:rsidRPr="00DE75DE" w:rsidRDefault="00AD6F4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294</w:t>
            </w:r>
          </w:p>
        </w:tc>
      </w:tr>
      <w:tr w:rsidR="002D236E" w:rsidRPr="0014063F" w:rsidTr="00EC1425">
        <w:tc>
          <w:tcPr>
            <w:tcW w:w="9322" w:type="dxa"/>
          </w:tcPr>
          <w:p w:rsidR="00AD6F4A" w:rsidRPr="005F37AC" w:rsidRDefault="001E033D" w:rsidP="001E033D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1E033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Петрова Е.М.,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1E033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Юнусова Л.М.,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1E033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Милославский Д.Г.,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E033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Ахмедьянова</w:t>
            </w:r>
            <w:proofErr w:type="spellEnd"/>
            <w:r w:rsidRPr="001E033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Р.А.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1E0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ПОЛУЧЕНИЯ ЭПО</w:t>
            </w:r>
            <w:r w:rsidRPr="001E0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1E0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СИДИРОВАННЫХ РАСТИТЕЛЬНЫХ МАСЕЛ С ПРИМЕНЕНИЕМ УЛЬРАЗВУКОВОГО ВОЗДЕ</w:t>
            </w:r>
            <w:r w:rsidRPr="001E0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1E0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</w:t>
            </w:r>
            <w:r w:rsidR="00416E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…………………………………………………………………………………………………….</w:t>
            </w:r>
          </w:p>
        </w:tc>
        <w:tc>
          <w:tcPr>
            <w:tcW w:w="674" w:type="dxa"/>
          </w:tcPr>
          <w:p w:rsidR="00AD6F4A" w:rsidRPr="00DE75DE" w:rsidRDefault="00AD6F4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296</w:t>
            </w:r>
          </w:p>
        </w:tc>
      </w:tr>
      <w:tr w:rsidR="002D236E" w:rsidRPr="0014063F" w:rsidTr="00EC1425">
        <w:tc>
          <w:tcPr>
            <w:tcW w:w="9322" w:type="dxa"/>
          </w:tcPr>
          <w:p w:rsidR="00AD6F4A" w:rsidRPr="005F37AC" w:rsidRDefault="003C787F" w:rsidP="003C787F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3C787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Прусов В.В.,  </w:t>
            </w:r>
            <w:proofErr w:type="spellStart"/>
            <w:r w:rsidRPr="003C787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Небукин</w:t>
            </w:r>
            <w:proofErr w:type="spellEnd"/>
            <w:r w:rsidRPr="003C787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В.О.,  Липин А.А., Липин А.Г.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C787F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Капсулирование гранул КОМПЛЕКСных минеральных удобрений в аппарате кипящего слоя</w:t>
            </w:r>
            <w:r w:rsidR="00416E60">
              <w:rPr>
                <w:rFonts w:ascii="Times New Roman" w:eastAsia="Calibri" w:hAnsi="Times New Roman" w:cs="Times New Roman"/>
                <w:caps/>
                <w:sz w:val="20"/>
                <w:szCs w:val="20"/>
              </w:rPr>
              <w:t>……………………………………….</w:t>
            </w:r>
          </w:p>
        </w:tc>
        <w:tc>
          <w:tcPr>
            <w:tcW w:w="674" w:type="dxa"/>
          </w:tcPr>
          <w:p w:rsidR="00AD6F4A" w:rsidRPr="00DE75DE" w:rsidRDefault="00AD6F4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297</w:t>
            </w:r>
          </w:p>
        </w:tc>
      </w:tr>
      <w:tr w:rsidR="002D236E" w:rsidRPr="0014063F" w:rsidTr="00EC1425">
        <w:tc>
          <w:tcPr>
            <w:tcW w:w="9322" w:type="dxa"/>
          </w:tcPr>
          <w:p w:rsidR="00AD6F4A" w:rsidRPr="005F37AC" w:rsidRDefault="00CB5F49" w:rsidP="00CB5F49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CB5F4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Сагдеев К.А.,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B5F4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Галлямов</w:t>
            </w:r>
            <w:proofErr w:type="spellEnd"/>
            <w:r w:rsidRPr="00CB5F4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Р.Ф.,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B5F4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Сагдеев А.А.,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B5F4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Гумеров</w:t>
            </w:r>
            <w:proofErr w:type="spellEnd"/>
            <w:r w:rsidRPr="00CB5F4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Ф.М.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96157C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ru-RU"/>
              </w:rPr>
              <w:t>КАТАЛИТИЧЕСКАЯ АКТИВНОСТЬ АЛЮМОПАЛЛАДИЕВОГО КАТАЛИЗАТОРА, РЕГЕНЕРИРОВАННОГО В СВЕРХКРИТИЧЕСКОМ СО</w:t>
            </w:r>
            <w:r w:rsidRPr="0096157C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vertAlign w:val="subscript"/>
                <w:lang w:eastAsia="ru-RU"/>
              </w:rPr>
              <w:t>2</w:t>
            </w:r>
            <w:r w:rsidR="00416E60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vertAlign w:val="subscript"/>
                <w:lang w:eastAsia="ru-RU"/>
              </w:rPr>
              <w:t>………………………………………………………………………………………………………………………………………………………………………………….</w:t>
            </w:r>
          </w:p>
        </w:tc>
        <w:tc>
          <w:tcPr>
            <w:tcW w:w="674" w:type="dxa"/>
          </w:tcPr>
          <w:p w:rsidR="00AD6F4A" w:rsidRPr="00DE75DE" w:rsidRDefault="00AD6F4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300</w:t>
            </w:r>
          </w:p>
        </w:tc>
      </w:tr>
      <w:tr w:rsidR="002D236E" w:rsidRPr="0014063F" w:rsidTr="00EC1425">
        <w:tc>
          <w:tcPr>
            <w:tcW w:w="9322" w:type="dxa"/>
          </w:tcPr>
          <w:p w:rsidR="00AD6F4A" w:rsidRPr="005F37AC" w:rsidRDefault="00D63E38" w:rsidP="00D63E38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D63E3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>Селехова А. А., Охотина Н.А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eastAsia="ru-RU"/>
              </w:rPr>
              <w:t xml:space="preserve">. </w:t>
            </w:r>
            <w:r w:rsidRPr="00D63E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МОДИФИКАЦИЯ ПОЛИ(1-БУТЕНА) </w:t>
            </w:r>
            <w:proofErr w:type="gramStart"/>
            <w:r w:rsidRPr="00D63E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СЛОИСТЫМИ</w:t>
            </w:r>
            <w:proofErr w:type="gramEnd"/>
            <w:r w:rsidRPr="00D63E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НАНОНАПО</w:t>
            </w:r>
            <w:r w:rsidRPr="00D63E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</w:t>
            </w:r>
            <w:r w:rsidRPr="00D63E3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НИТЕЛЯМИ</w:t>
            </w:r>
            <w:r w:rsidR="00416E6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……………………………………………………………………………………</w:t>
            </w:r>
            <w:r w:rsidR="00444CF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…………………...</w:t>
            </w:r>
          </w:p>
        </w:tc>
        <w:tc>
          <w:tcPr>
            <w:tcW w:w="674" w:type="dxa"/>
          </w:tcPr>
          <w:p w:rsidR="00AD6F4A" w:rsidRPr="00DE75DE" w:rsidRDefault="00AD6F4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302</w:t>
            </w:r>
          </w:p>
        </w:tc>
      </w:tr>
      <w:tr w:rsidR="002D236E" w:rsidRPr="0014063F" w:rsidTr="00EC1425">
        <w:tc>
          <w:tcPr>
            <w:tcW w:w="9322" w:type="dxa"/>
          </w:tcPr>
          <w:p w:rsidR="00AD6F4A" w:rsidRPr="005F37AC" w:rsidRDefault="00432399" w:rsidP="00432399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432399">
              <w:rPr>
                <w:rFonts w:ascii="Times New Roman" w:eastAsia="Times New Roman" w:hAnsi="Times New Roman" w:cs="Times New Roman"/>
                <w:b/>
                <w:i/>
                <w:caps/>
                <w:spacing w:val="-12"/>
                <w:sz w:val="20"/>
                <w:szCs w:val="20"/>
                <w:lang w:eastAsia="ru-RU"/>
              </w:rPr>
              <w:t>С</w:t>
            </w:r>
            <w:r w:rsidRPr="00432399">
              <w:rPr>
                <w:rFonts w:ascii="Times New Roman" w:eastAsia="Times New Roman" w:hAnsi="Times New Roman" w:cs="Times New Roman"/>
                <w:b/>
                <w:i/>
                <w:spacing w:val="-12"/>
                <w:sz w:val="20"/>
                <w:szCs w:val="20"/>
                <w:lang w:eastAsia="ru-RU"/>
              </w:rPr>
              <w:t>кугоров</w:t>
            </w:r>
            <w:proofErr w:type="spellEnd"/>
            <w:r w:rsidRPr="00432399">
              <w:rPr>
                <w:rFonts w:ascii="Times New Roman" w:eastAsia="Times New Roman" w:hAnsi="Times New Roman" w:cs="Times New Roman"/>
                <w:b/>
                <w:i/>
                <w:spacing w:val="-12"/>
                <w:sz w:val="20"/>
                <w:szCs w:val="20"/>
                <w:lang w:eastAsia="ru-RU"/>
              </w:rPr>
              <w:t xml:space="preserve"> Г.А.,</w:t>
            </w:r>
            <w:r>
              <w:rPr>
                <w:rFonts w:ascii="Times New Roman" w:eastAsia="Times New Roman" w:hAnsi="Times New Roman" w:cs="Times New Roman"/>
                <w:b/>
                <w:i/>
                <w:spacing w:val="-12"/>
                <w:sz w:val="20"/>
                <w:szCs w:val="20"/>
                <w:lang w:eastAsia="ru-RU"/>
              </w:rPr>
              <w:t xml:space="preserve"> </w:t>
            </w:r>
            <w:r w:rsidRPr="00432399">
              <w:rPr>
                <w:rFonts w:ascii="Times New Roman" w:eastAsia="Times New Roman" w:hAnsi="Times New Roman" w:cs="Times New Roman"/>
                <w:b/>
                <w:i/>
                <w:spacing w:val="-12"/>
                <w:sz w:val="20"/>
                <w:szCs w:val="20"/>
                <w:lang w:eastAsia="ru-RU"/>
              </w:rPr>
              <w:t>Кокарев М.А.,</w:t>
            </w:r>
            <w:r>
              <w:rPr>
                <w:rFonts w:ascii="Times New Roman" w:eastAsia="Times New Roman" w:hAnsi="Times New Roman" w:cs="Times New Roman"/>
                <w:b/>
                <w:i/>
                <w:spacing w:val="-12"/>
                <w:sz w:val="20"/>
                <w:szCs w:val="20"/>
                <w:lang w:eastAsia="ru-RU"/>
              </w:rPr>
              <w:t xml:space="preserve"> </w:t>
            </w:r>
            <w:r w:rsidRPr="00432399">
              <w:rPr>
                <w:rFonts w:ascii="Times New Roman" w:eastAsia="Times New Roman" w:hAnsi="Times New Roman" w:cs="Times New Roman"/>
                <w:b/>
                <w:i/>
                <w:spacing w:val="-12"/>
                <w:sz w:val="20"/>
                <w:szCs w:val="20"/>
                <w:lang w:eastAsia="ru-RU"/>
              </w:rPr>
              <w:t>Пешков Н.Е.</w:t>
            </w:r>
            <w:r>
              <w:rPr>
                <w:rFonts w:ascii="Times New Roman" w:eastAsia="Times New Roman" w:hAnsi="Times New Roman" w:cs="Times New Roman"/>
                <w:b/>
                <w:i/>
                <w:spacing w:val="-12"/>
                <w:sz w:val="20"/>
                <w:szCs w:val="20"/>
                <w:lang w:eastAsia="ru-RU"/>
              </w:rPr>
              <w:t xml:space="preserve"> </w:t>
            </w:r>
            <w:r w:rsidRPr="00432399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Исследование аэродинамических характеристик цеолитовых адсорбентов</w:t>
            </w:r>
            <w:r w:rsidR="004B4467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………………………………………………………………………………</w:t>
            </w:r>
          </w:p>
        </w:tc>
        <w:tc>
          <w:tcPr>
            <w:tcW w:w="674" w:type="dxa"/>
          </w:tcPr>
          <w:p w:rsidR="00AD6F4A" w:rsidRPr="00DE75DE" w:rsidRDefault="00AD6F4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303</w:t>
            </w:r>
          </w:p>
        </w:tc>
      </w:tr>
      <w:tr w:rsidR="002D236E" w:rsidRPr="0014063F" w:rsidTr="00EC1425">
        <w:tc>
          <w:tcPr>
            <w:tcW w:w="9322" w:type="dxa"/>
          </w:tcPr>
          <w:p w:rsidR="00AD6F4A" w:rsidRPr="005F37AC" w:rsidRDefault="00934297" w:rsidP="00934297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93429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lastRenderedPageBreak/>
              <w:t>Старшов</w:t>
            </w:r>
            <w:proofErr w:type="spellEnd"/>
            <w:r w:rsidRPr="0093429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М.И., </w:t>
            </w:r>
            <w:proofErr w:type="spellStart"/>
            <w:r w:rsidRPr="0093429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Гимазетдинова</w:t>
            </w:r>
            <w:proofErr w:type="spellEnd"/>
            <w:r w:rsidRPr="0093429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В.Т.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34297">
              <w:rPr>
                <w:rFonts w:ascii="Times New Roman" w:hAnsi="Times New Roman" w:cs="Times New Roman"/>
                <w:sz w:val="20"/>
                <w:szCs w:val="20"/>
              </w:rPr>
              <w:t>СЕРНИСТЫЕ СОЕДИНЕНИЯ В ПРИРОДНЫХ БИТУМАХ РЕ</w:t>
            </w:r>
            <w:r w:rsidRPr="0093429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34297">
              <w:rPr>
                <w:rFonts w:ascii="Times New Roman" w:hAnsi="Times New Roman" w:cs="Times New Roman"/>
                <w:sz w:val="20"/>
                <w:szCs w:val="20"/>
              </w:rPr>
              <w:t>ПУБЛИКИ ТАТАРСТАН</w:t>
            </w:r>
            <w:r w:rsidR="004B4467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</w:t>
            </w:r>
            <w:r w:rsidR="00444CF6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</w:p>
        </w:tc>
        <w:tc>
          <w:tcPr>
            <w:tcW w:w="674" w:type="dxa"/>
          </w:tcPr>
          <w:p w:rsidR="00AD6F4A" w:rsidRPr="00DE75DE" w:rsidRDefault="00AD6F4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306</w:t>
            </w:r>
          </w:p>
        </w:tc>
      </w:tr>
      <w:tr w:rsidR="002D236E" w:rsidRPr="0014063F" w:rsidTr="00EC1425">
        <w:tc>
          <w:tcPr>
            <w:tcW w:w="9322" w:type="dxa"/>
          </w:tcPr>
          <w:p w:rsidR="00AD6F4A" w:rsidRPr="005F37AC" w:rsidRDefault="00934297" w:rsidP="00EC1425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93429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Старшов</w:t>
            </w:r>
            <w:proofErr w:type="spellEnd"/>
            <w:r w:rsidRPr="0093429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М.И.,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93429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Каюмова</w:t>
            </w:r>
            <w:proofErr w:type="spellEnd"/>
            <w:r w:rsidRPr="0093429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Н.Р.,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3429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Малышева А.А.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3429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НОВЫЕ АСПЕКТЫ ПРОЦЕССА ДЕАСФАЛЬТИЗ</w:t>
            </w:r>
            <w:r w:rsidRPr="0093429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93429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ЦИИ ВЫСОКОВЯЗКИХ НЕФТЕЙ И ПРИРОДНЫХ БИТУМОВ РЕСПУБЛИКИ ТАТА</w:t>
            </w:r>
            <w:r w:rsidRPr="0093429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</w:t>
            </w:r>
            <w:r w:rsidRPr="00934297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СТАН</w:t>
            </w:r>
            <w:r w:rsidR="00EC1425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……….</w:t>
            </w:r>
            <w:bookmarkStart w:id="0" w:name="_GoBack"/>
            <w:bookmarkEnd w:id="0"/>
          </w:p>
        </w:tc>
        <w:tc>
          <w:tcPr>
            <w:tcW w:w="674" w:type="dxa"/>
          </w:tcPr>
          <w:p w:rsidR="00AD6F4A" w:rsidRPr="00DE75DE" w:rsidRDefault="00AD6F4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308</w:t>
            </w:r>
          </w:p>
        </w:tc>
      </w:tr>
      <w:tr w:rsidR="002D236E" w:rsidRPr="0014063F" w:rsidTr="00EC1425">
        <w:tc>
          <w:tcPr>
            <w:tcW w:w="9322" w:type="dxa"/>
          </w:tcPr>
          <w:p w:rsidR="00AD6F4A" w:rsidRPr="005F37AC" w:rsidRDefault="00270E96" w:rsidP="00270E96">
            <w:pPr>
              <w:ind w:right="141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270E9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Трегубин</w:t>
            </w:r>
            <w:proofErr w:type="spellEnd"/>
            <w:r w:rsidRPr="00270E9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С.В.,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70E9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Дезорцев</w:t>
            </w:r>
            <w:proofErr w:type="spellEnd"/>
            <w:r w:rsidRPr="00270E9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С.В.,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70E9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Доломатов</w:t>
            </w:r>
            <w:proofErr w:type="spellEnd"/>
            <w:r w:rsidRPr="00270E9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М.Ю.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270E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 </w:t>
            </w:r>
            <w:r w:rsidRPr="00270E96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СвязИ работы адгезии систем «гудрон-полиолефин» с температурой размягчения</w:t>
            </w:r>
            <w:r w:rsidR="004B49F1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……………………………………………………</w:t>
            </w:r>
            <w:r w:rsidR="00444CF6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74" w:type="dxa"/>
          </w:tcPr>
          <w:p w:rsidR="00AD6F4A" w:rsidRPr="00DE75DE" w:rsidRDefault="00AD6F4A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310</w:t>
            </w:r>
          </w:p>
        </w:tc>
      </w:tr>
      <w:tr w:rsidR="002D236E" w:rsidRPr="0014063F" w:rsidTr="00EC1425">
        <w:tc>
          <w:tcPr>
            <w:tcW w:w="9322" w:type="dxa"/>
          </w:tcPr>
          <w:p w:rsidR="00934297" w:rsidRPr="005F37AC" w:rsidRDefault="00270E96" w:rsidP="00270E96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270E9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Узакова</w:t>
            </w:r>
            <w:proofErr w:type="spellEnd"/>
            <w:r w:rsidRPr="00270E9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Ф.Ш.,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70E9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Антипова В.В.,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70E9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Минигалиев</w:t>
            </w:r>
            <w:proofErr w:type="spellEnd"/>
            <w:r w:rsidRPr="00270E9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Т.Б.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70E96">
              <w:rPr>
                <w:rFonts w:ascii="Times New Roman" w:hAnsi="Times New Roman" w:cs="Times New Roman"/>
                <w:sz w:val="20"/>
                <w:szCs w:val="20"/>
              </w:rPr>
              <w:t>ИСПОЛЬЗОВАНИЕ РАСТИТЕЛЬНЫХ МАСЕЛ В ШИННОЙ ПРОМЫШЛЕННОСТИ</w:t>
            </w:r>
            <w:r w:rsidR="004B49F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</w:t>
            </w:r>
          </w:p>
        </w:tc>
        <w:tc>
          <w:tcPr>
            <w:tcW w:w="674" w:type="dxa"/>
          </w:tcPr>
          <w:p w:rsidR="00934297" w:rsidRPr="00DE75DE" w:rsidRDefault="0093429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312</w:t>
            </w:r>
          </w:p>
        </w:tc>
      </w:tr>
      <w:tr w:rsidR="002D236E" w:rsidRPr="0014063F" w:rsidTr="00EC1425">
        <w:tc>
          <w:tcPr>
            <w:tcW w:w="9322" w:type="dxa"/>
          </w:tcPr>
          <w:p w:rsidR="00934297" w:rsidRPr="005F37AC" w:rsidRDefault="003969E8" w:rsidP="003969E8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3969E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Хамидуллин</w:t>
            </w:r>
            <w:proofErr w:type="spellEnd"/>
            <w:r w:rsidRPr="003969E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Р.Х.,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969E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Забелин А.А.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969E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АНАЛИЗ ТЕХНОЛОГИЙ </w:t>
            </w:r>
            <w:r w:rsidRPr="003969E8">
              <w:rPr>
                <w:rFonts w:ascii="Times New Roman" w:eastAsia="Calibri" w:hAnsi="Times New Roman" w:cs="Times New Roman"/>
                <w:sz w:val="20"/>
                <w:szCs w:val="20"/>
              </w:rPr>
              <w:t>ПЕРЕРАБОТКИ ПОЛИМЕРНЫХ ОТХОДОВ</w:t>
            </w:r>
          </w:p>
        </w:tc>
        <w:tc>
          <w:tcPr>
            <w:tcW w:w="674" w:type="dxa"/>
          </w:tcPr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312</w:t>
            </w:r>
          </w:p>
        </w:tc>
      </w:tr>
      <w:tr w:rsidR="002D236E" w:rsidRPr="0014063F" w:rsidTr="00EC1425">
        <w:tc>
          <w:tcPr>
            <w:tcW w:w="9322" w:type="dxa"/>
          </w:tcPr>
          <w:p w:rsidR="00934297" w:rsidRPr="005F37AC" w:rsidRDefault="003B7620" w:rsidP="003B7620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3B7620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eastAsia="zh-CN"/>
              </w:rPr>
              <w:t xml:space="preserve">Чалов Т.К., </w:t>
            </w:r>
            <w:proofErr w:type="spellStart"/>
            <w:r w:rsidRPr="003B7620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eastAsia="zh-CN"/>
              </w:rPr>
              <w:t>Ергожин</w:t>
            </w:r>
            <w:proofErr w:type="spellEnd"/>
            <w:r w:rsidRPr="003B7620"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eastAsia="zh-CN"/>
              </w:rPr>
              <w:t xml:space="preserve"> Е.Е., Никитина А.И., </w:t>
            </w:r>
            <w:proofErr w:type="spellStart"/>
            <w:r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eastAsia="zh-CN"/>
              </w:rPr>
              <w:t>Пидахмет</w:t>
            </w:r>
            <w:proofErr w:type="spellEnd"/>
            <w:r>
              <w:rPr>
                <w:rFonts w:ascii="Times New Roman" w:eastAsia="SimSun" w:hAnsi="Times New Roman" w:cs="Times New Roman"/>
                <w:b/>
                <w:i/>
                <w:sz w:val="20"/>
                <w:szCs w:val="20"/>
                <w:lang w:eastAsia="zh-CN"/>
              </w:rPr>
              <w:t xml:space="preserve"> А. </w:t>
            </w:r>
            <w:r w:rsidRPr="003B762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МАКРОПОРИСТЫЙ АНИОНИТ НА ОСН</w:t>
            </w:r>
            <w:r w:rsidRPr="003B762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О</w:t>
            </w:r>
            <w:r w:rsidRPr="003B762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ВЕ ОЛИГОМЕРА ЭПИХЛОРГИДРИНА И 4-ВИНИЛПИРИДИНА ДЛЯ ИЗВЛЕЧЕНИЯ ИОНОВ ХРОМА (</w:t>
            </w:r>
            <w:r w:rsidRPr="003B7620">
              <w:rPr>
                <w:rFonts w:ascii="Times New Roman" w:eastAsia="SimSun" w:hAnsi="Times New Roman" w:cs="Times New Roman"/>
                <w:sz w:val="20"/>
                <w:szCs w:val="20"/>
                <w:lang w:val="en-US" w:eastAsia="zh-CN"/>
              </w:rPr>
              <w:t>VI</w:t>
            </w:r>
            <w:r w:rsidRPr="003B762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)</w:t>
            </w:r>
            <w:r w:rsidR="004B49F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………………………………………………………………………………………………………...</w:t>
            </w:r>
            <w:r w:rsidR="003C55E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...........</w:t>
            </w:r>
          </w:p>
        </w:tc>
        <w:tc>
          <w:tcPr>
            <w:tcW w:w="674" w:type="dxa"/>
          </w:tcPr>
          <w:p w:rsidR="00934297" w:rsidRPr="00DE75DE" w:rsidRDefault="0093429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313</w:t>
            </w:r>
          </w:p>
        </w:tc>
      </w:tr>
      <w:tr w:rsidR="002D236E" w:rsidRPr="0014063F" w:rsidTr="00EC1425">
        <w:tc>
          <w:tcPr>
            <w:tcW w:w="9322" w:type="dxa"/>
          </w:tcPr>
          <w:p w:rsidR="00934297" w:rsidRPr="005F37AC" w:rsidRDefault="00632208" w:rsidP="00632208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63220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Шакиров Р</w:t>
            </w:r>
            <w:proofErr w:type="gramStart"/>
            <w:r w:rsidRPr="0063220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63220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632208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ru-RU"/>
              </w:rPr>
              <w:t>ИССЛЕДОВАНИЕ ЭЛЕКТРОМАГНИТНОГО УМЯГЧЕНИЯ ВОДЫ В ХИМИЧЕСКИХ ПРОИЗВОДСТВАХ</w:t>
            </w:r>
            <w:r w:rsidR="004B49F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ru-RU"/>
              </w:rPr>
              <w:t>………………………………………………………………………………………………..</w:t>
            </w:r>
          </w:p>
        </w:tc>
        <w:tc>
          <w:tcPr>
            <w:tcW w:w="674" w:type="dxa"/>
          </w:tcPr>
          <w:p w:rsidR="00934297" w:rsidRPr="00DE75DE" w:rsidRDefault="0093429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314</w:t>
            </w:r>
          </w:p>
        </w:tc>
      </w:tr>
      <w:tr w:rsidR="002D236E" w:rsidRPr="0014063F" w:rsidTr="00EC1425">
        <w:tc>
          <w:tcPr>
            <w:tcW w:w="9322" w:type="dxa"/>
          </w:tcPr>
          <w:p w:rsidR="00934297" w:rsidRPr="005F37AC" w:rsidRDefault="00632208" w:rsidP="00632208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63220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Ягфарова</w:t>
            </w:r>
            <w:proofErr w:type="spellEnd"/>
            <w:r w:rsidRPr="0063220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А.Ф., </w:t>
            </w:r>
            <w:proofErr w:type="spellStart"/>
            <w:r w:rsidRPr="0063220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Минибаева</w:t>
            </w:r>
            <w:proofErr w:type="spellEnd"/>
            <w:r w:rsidRPr="0063220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Л.Р., </w:t>
            </w:r>
            <w:proofErr w:type="spellStart"/>
            <w:r w:rsidRPr="0063220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Клинов</w:t>
            </w:r>
            <w:proofErr w:type="spellEnd"/>
            <w:r w:rsidRPr="0063220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А.В.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632208">
              <w:rPr>
                <w:rFonts w:ascii="Times New Roman" w:hAnsi="Times New Roman" w:cs="Times New Roman"/>
                <w:sz w:val="20"/>
                <w:szCs w:val="20"/>
              </w:rPr>
              <w:t>ИСПОЛЬЗОВАНИЕ ИОННОЙ ЖИДКОСТИ [</w:t>
            </w:r>
            <w:r w:rsidRPr="006322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EMIM</w:t>
            </w:r>
            <w:r w:rsidRPr="00632208">
              <w:rPr>
                <w:rFonts w:ascii="Times New Roman" w:hAnsi="Times New Roman" w:cs="Times New Roman"/>
                <w:sz w:val="20"/>
                <w:szCs w:val="20"/>
              </w:rPr>
              <w:t>][</w:t>
            </w:r>
            <w:proofErr w:type="spellStart"/>
            <w:r w:rsidRPr="006322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</w:t>
            </w:r>
            <w:proofErr w:type="spellEnd"/>
            <w:r w:rsidRPr="00632208">
              <w:rPr>
                <w:rFonts w:ascii="Times New Roman" w:hAnsi="Times New Roman" w:cs="Times New Roman"/>
                <w:sz w:val="20"/>
                <w:szCs w:val="20"/>
              </w:rPr>
              <w:t>] В ЖИДКОСТНЫХ ТЕРМОМЕТРАХ</w:t>
            </w:r>
            <w:r w:rsidR="004B49F1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</w:t>
            </w:r>
          </w:p>
        </w:tc>
        <w:tc>
          <w:tcPr>
            <w:tcW w:w="674" w:type="dxa"/>
          </w:tcPr>
          <w:p w:rsidR="00934297" w:rsidRPr="00DE75DE" w:rsidRDefault="0093429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A7A23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316</w:t>
            </w:r>
          </w:p>
        </w:tc>
      </w:tr>
      <w:tr w:rsidR="002D236E" w:rsidRPr="0014063F" w:rsidTr="00EC1425">
        <w:tc>
          <w:tcPr>
            <w:tcW w:w="9322" w:type="dxa"/>
          </w:tcPr>
          <w:p w:rsidR="00934297" w:rsidRPr="005F37AC" w:rsidRDefault="00632208" w:rsidP="008A7A23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63220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Якимцова</w:t>
            </w:r>
            <w:proofErr w:type="spellEnd"/>
            <w:r w:rsidRPr="0063220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Л.Б.,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3220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Сакович</w:t>
            </w:r>
            <w:proofErr w:type="spellEnd"/>
            <w:r w:rsidRPr="0063220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О.К.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63220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ГЕЛЕОБРАЗОВАНИЕ композиций гом</w:t>
            </w:r>
            <w:proofErr w:type="gramStart"/>
            <w:r w:rsidRPr="0063220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о-</w:t>
            </w:r>
            <w:proofErr w:type="gramEnd"/>
            <w:r w:rsidRPr="0063220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 xml:space="preserve"> и сополимеров а</w:t>
            </w:r>
            <w:r w:rsidRPr="0063220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к</w:t>
            </w:r>
            <w:r w:rsidRPr="0063220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рилата натрия и 2-акриламид-2-метилпропансульфоната натрия</w:t>
            </w:r>
            <w:r w:rsidR="004B49F1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………………….</w:t>
            </w:r>
          </w:p>
        </w:tc>
        <w:tc>
          <w:tcPr>
            <w:tcW w:w="674" w:type="dxa"/>
          </w:tcPr>
          <w:p w:rsidR="00934297" w:rsidRPr="00DE75DE" w:rsidRDefault="0093429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A7A23" w:rsidRPr="00DE75DE" w:rsidRDefault="008B2240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319</w:t>
            </w:r>
          </w:p>
        </w:tc>
      </w:tr>
      <w:tr w:rsidR="002D236E" w:rsidRPr="0014063F" w:rsidTr="00EC1425">
        <w:tc>
          <w:tcPr>
            <w:tcW w:w="9322" w:type="dxa"/>
          </w:tcPr>
          <w:p w:rsidR="00934297" w:rsidRPr="005F37AC" w:rsidRDefault="00906FDB" w:rsidP="00906FDB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906FD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Ярмухаметов</w:t>
            </w:r>
            <w:proofErr w:type="spellEnd"/>
            <w:r w:rsidRPr="00906FD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В.Ф.,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906FD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Шарафутдинова</w:t>
            </w:r>
            <w:proofErr w:type="spellEnd"/>
            <w:r w:rsidRPr="00906FDB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В.Г.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06FDB">
              <w:rPr>
                <w:rFonts w:ascii="Times New Roman" w:eastAsia="Calibri" w:hAnsi="Times New Roman" w:cs="Times New Roman"/>
                <w:sz w:val="20"/>
                <w:szCs w:val="20"/>
              </w:rPr>
              <w:t>АНАЛИЗ МЕТОДОВ ПОВЫШЕНИЯ НАДЕЖНОСТИ И ДОЛГОВЕЧНОСТИ ДЕТАЛЕЙ МАШИН И ИНСТРУМЕНТА</w:t>
            </w:r>
            <w:r w:rsidRPr="00906FD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4B49F1" w:rsidRPr="004B49F1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………………………………………………</w:t>
            </w:r>
          </w:p>
        </w:tc>
        <w:tc>
          <w:tcPr>
            <w:tcW w:w="674" w:type="dxa"/>
          </w:tcPr>
          <w:p w:rsidR="00934297" w:rsidRPr="00DE75DE" w:rsidRDefault="0093429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B2240" w:rsidRPr="00DE75DE" w:rsidRDefault="008B2240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322</w:t>
            </w:r>
          </w:p>
        </w:tc>
      </w:tr>
      <w:tr w:rsidR="002D236E" w:rsidRPr="0014063F" w:rsidTr="00EC1425">
        <w:tc>
          <w:tcPr>
            <w:tcW w:w="9322" w:type="dxa"/>
          </w:tcPr>
          <w:p w:rsidR="00934297" w:rsidRPr="005F37AC" w:rsidRDefault="009443AB" w:rsidP="009443AB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9443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Яруллина</w:t>
            </w:r>
            <w:proofErr w:type="spellEnd"/>
            <w:r w:rsidRPr="009443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Р.Р.,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43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Залялова</w:t>
            </w:r>
            <w:proofErr w:type="spellEnd"/>
            <w:r w:rsidRPr="009443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Л.Ф.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9443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ДИВИНИЛА В АЛЬФАМЕТИЛСТИРОЛЕ</w:t>
            </w:r>
            <w:r w:rsidR="004B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……………….</w:t>
            </w:r>
          </w:p>
        </w:tc>
        <w:tc>
          <w:tcPr>
            <w:tcW w:w="674" w:type="dxa"/>
          </w:tcPr>
          <w:p w:rsidR="00934297" w:rsidRPr="00DE75DE" w:rsidRDefault="008B2240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324</w:t>
            </w:r>
          </w:p>
        </w:tc>
      </w:tr>
      <w:tr w:rsidR="002D236E" w:rsidRPr="0014063F" w:rsidTr="00EC1425">
        <w:tc>
          <w:tcPr>
            <w:tcW w:w="9322" w:type="dxa"/>
          </w:tcPr>
          <w:p w:rsidR="00934297" w:rsidRPr="005F37AC" w:rsidRDefault="009443AB" w:rsidP="009443AB">
            <w:pPr>
              <w:ind w:right="283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9443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Яушева</w:t>
            </w:r>
            <w:proofErr w:type="spellEnd"/>
            <w:r w:rsidRPr="009443A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В.Х.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Pr="009443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ТЕХНИКО-ЭКОНОМИЧЕСКОЕ ОБОСНОВАНИЕ ПРОИЗВОДСТВА ПО ПЕРЕР</w:t>
            </w:r>
            <w:r w:rsidRPr="009443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443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БОТКЕ ВТОРИЧНОГО ПОЛИЭТИЛЕНТЕРЕФТАЛАТА</w:t>
            </w:r>
            <w:r w:rsidR="004B49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………………………………………</w:t>
            </w:r>
            <w:r w:rsidR="003C55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…………..</w:t>
            </w:r>
          </w:p>
        </w:tc>
        <w:tc>
          <w:tcPr>
            <w:tcW w:w="674" w:type="dxa"/>
          </w:tcPr>
          <w:p w:rsidR="00934297" w:rsidRPr="00DE75DE" w:rsidRDefault="00934297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B2240" w:rsidRPr="00DE75DE" w:rsidRDefault="008B2240" w:rsidP="0051782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E75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325</w:t>
            </w:r>
          </w:p>
        </w:tc>
      </w:tr>
    </w:tbl>
    <w:p w:rsidR="00171DF3" w:rsidRPr="0014063F" w:rsidRDefault="00171DF3" w:rsidP="00171DF3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171DF3" w:rsidRPr="0014063F" w:rsidSect="00171DF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roid Sans Fallback">
    <w:altName w:val="MS Mincho"/>
    <w:charset w:val="8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jaVu Sans"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autoHyphenation/>
  <w:drawingGridHorizontalSpacing w:val="9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DF3"/>
    <w:rsid w:val="00006CCE"/>
    <w:rsid w:val="0001714E"/>
    <w:rsid w:val="000229B7"/>
    <w:rsid w:val="00037922"/>
    <w:rsid w:val="000435A6"/>
    <w:rsid w:val="00052C44"/>
    <w:rsid w:val="00053935"/>
    <w:rsid w:val="00080C55"/>
    <w:rsid w:val="00087AC4"/>
    <w:rsid w:val="0009113A"/>
    <w:rsid w:val="000A13D3"/>
    <w:rsid w:val="000A6BF4"/>
    <w:rsid w:val="000B02A2"/>
    <w:rsid w:val="000B04DE"/>
    <w:rsid w:val="000B05A4"/>
    <w:rsid w:val="000E0FC2"/>
    <w:rsid w:val="001041F9"/>
    <w:rsid w:val="001246A6"/>
    <w:rsid w:val="0013014C"/>
    <w:rsid w:val="00134B02"/>
    <w:rsid w:val="00137A29"/>
    <w:rsid w:val="0014063F"/>
    <w:rsid w:val="00152FA3"/>
    <w:rsid w:val="0016464B"/>
    <w:rsid w:val="00171532"/>
    <w:rsid w:val="00171DF3"/>
    <w:rsid w:val="0018218A"/>
    <w:rsid w:val="001A60AA"/>
    <w:rsid w:val="001E033D"/>
    <w:rsid w:val="001E6C55"/>
    <w:rsid w:val="001F41A3"/>
    <w:rsid w:val="00230D40"/>
    <w:rsid w:val="00237352"/>
    <w:rsid w:val="00270E96"/>
    <w:rsid w:val="00275720"/>
    <w:rsid w:val="002966B3"/>
    <w:rsid w:val="002A1CCF"/>
    <w:rsid w:val="002C08C9"/>
    <w:rsid w:val="002D236E"/>
    <w:rsid w:val="002E0F0F"/>
    <w:rsid w:val="002E1C59"/>
    <w:rsid w:val="002E1FC1"/>
    <w:rsid w:val="002E25E4"/>
    <w:rsid w:val="002F6F56"/>
    <w:rsid w:val="002F7184"/>
    <w:rsid w:val="00330A57"/>
    <w:rsid w:val="00390B40"/>
    <w:rsid w:val="003969E8"/>
    <w:rsid w:val="003A2255"/>
    <w:rsid w:val="003B7620"/>
    <w:rsid w:val="003C55E1"/>
    <w:rsid w:val="003C787F"/>
    <w:rsid w:val="003C7A47"/>
    <w:rsid w:val="003C7F1D"/>
    <w:rsid w:val="003F0A3A"/>
    <w:rsid w:val="003F6875"/>
    <w:rsid w:val="0040390D"/>
    <w:rsid w:val="00405E4B"/>
    <w:rsid w:val="00416E60"/>
    <w:rsid w:val="00421DF0"/>
    <w:rsid w:val="00432399"/>
    <w:rsid w:val="00435EBB"/>
    <w:rsid w:val="00444CF6"/>
    <w:rsid w:val="00447DA3"/>
    <w:rsid w:val="00452BA0"/>
    <w:rsid w:val="00472630"/>
    <w:rsid w:val="004B4467"/>
    <w:rsid w:val="004B49F1"/>
    <w:rsid w:val="004B7B67"/>
    <w:rsid w:val="004B7E2D"/>
    <w:rsid w:val="004F52C5"/>
    <w:rsid w:val="00501DAB"/>
    <w:rsid w:val="0051262C"/>
    <w:rsid w:val="005127F2"/>
    <w:rsid w:val="005173FA"/>
    <w:rsid w:val="00517829"/>
    <w:rsid w:val="00540088"/>
    <w:rsid w:val="00546419"/>
    <w:rsid w:val="00555E7C"/>
    <w:rsid w:val="00563BC8"/>
    <w:rsid w:val="00584C70"/>
    <w:rsid w:val="00591689"/>
    <w:rsid w:val="005B622D"/>
    <w:rsid w:val="005C647A"/>
    <w:rsid w:val="005D7EE2"/>
    <w:rsid w:val="005F02FF"/>
    <w:rsid w:val="005F0D17"/>
    <w:rsid w:val="005F37AC"/>
    <w:rsid w:val="00601A3A"/>
    <w:rsid w:val="006117E7"/>
    <w:rsid w:val="0062626A"/>
    <w:rsid w:val="00632208"/>
    <w:rsid w:val="00654190"/>
    <w:rsid w:val="006853D2"/>
    <w:rsid w:val="00685884"/>
    <w:rsid w:val="006943C5"/>
    <w:rsid w:val="006A7278"/>
    <w:rsid w:val="006E01D4"/>
    <w:rsid w:val="00704AD4"/>
    <w:rsid w:val="007139F5"/>
    <w:rsid w:val="00715BE8"/>
    <w:rsid w:val="00727269"/>
    <w:rsid w:val="0073445C"/>
    <w:rsid w:val="0079121A"/>
    <w:rsid w:val="007A41B6"/>
    <w:rsid w:val="007B4CE7"/>
    <w:rsid w:val="007C3627"/>
    <w:rsid w:val="007D39A7"/>
    <w:rsid w:val="007D75F2"/>
    <w:rsid w:val="008322CD"/>
    <w:rsid w:val="00834738"/>
    <w:rsid w:val="0085189E"/>
    <w:rsid w:val="00855588"/>
    <w:rsid w:val="008767FA"/>
    <w:rsid w:val="00881AD4"/>
    <w:rsid w:val="00895900"/>
    <w:rsid w:val="008A7A23"/>
    <w:rsid w:val="008B2240"/>
    <w:rsid w:val="008B27BD"/>
    <w:rsid w:val="008D57D3"/>
    <w:rsid w:val="008D7A72"/>
    <w:rsid w:val="008E16A4"/>
    <w:rsid w:val="008F0E0C"/>
    <w:rsid w:val="008F69C9"/>
    <w:rsid w:val="0090140D"/>
    <w:rsid w:val="00904CC7"/>
    <w:rsid w:val="00906FDB"/>
    <w:rsid w:val="0092047A"/>
    <w:rsid w:val="00925CBE"/>
    <w:rsid w:val="00934204"/>
    <w:rsid w:val="00934297"/>
    <w:rsid w:val="009443AB"/>
    <w:rsid w:val="00957387"/>
    <w:rsid w:val="0096157C"/>
    <w:rsid w:val="009849A5"/>
    <w:rsid w:val="009C6A03"/>
    <w:rsid w:val="00A033AB"/>
    <w:rsid w:val="00A06FF7"/>
    <w:rsid w:val="00A21C54"/>
    <w:rsid w:val="00A24AA9"/>
    <w:rsid w:val="00A27F8D"/>
    <w:rsid w:val="00A431F3"/>
    <w:rsid w:val="00A512DF"/>
    <w:rsid w:val="00A56A4F"/>
    <w:rsid w:val="00A60F0F"/>
    <w:rsid w:val="00A669FF"/>
    <w:rsid w:val="00A73293"/>
    <w:rsid w:val="00A87B8C"/>
    <w:rsid w:val="00AA2DE9"/>
    <w:rsid w:val="00AA46B4"/>
    <w:rsid w:val="00AC67EF"/>
    <w:rsid w:val="00AD6F4A"/>
    <w:rsid w:val="00AD7054"/>
    <w:rsid w:val="00AF09B0"/>
    <w:rsid w:val="00AF7639"/>
    <w:rsid w:val="00B0326D"/>
    <w:rsid w:val="00B32D07"/>
    <w:rsid w:val="00B41FCA"/>
    <w:rsid w:val="00B65175"/>
    <w:rsid w:val="00B745B9"/>
    <w:rsid w:val="00BC6682"/>
    <w:rsid w:val="00C0747D"/>
    <w:rsid w:val="00C239AA"/>
    <w:rsid w:val="00C358C4"/>
    <w:rsid w:val="00C3753F"/>
    <w:rsid w:val="00C63650"/>
    <w:rsid w:val="00C66CB9"/>
    <w:rsid w:val="00CB5F49"/>
    <w:rsid w:val="00CB7567"/>
    <w:rsid w:val="00CD0F93"/>
    <w:rsid w:val="00CD731E"/>
    <w:rsid w:val="00CF0DE4"/>
    <w:rsid w:val="00D16F33"/>
    <w:rsid w:val="00D22AD7"/>
    <w:rsid w:val="00D45A9B"/>
    <w:rsid w:val="00D63E38"/>
    <w:rsid w:val="00D82877"/>
    <w:rsid w:val="00D84C76"/>
    <w:rsid w:val="00D93CB0"/>
    <w:rsid w:val="00DB3587"/>
    <w:rsid w:val="00DE026B"/>
    <w:rsid w:val="00DE6660"/>
    <w:rsid w:val="00DE75DE"/>
    <w:rsid w:val="00DF402E"/>
    <w:rsid w:val="00E150A7"/>
    <w:rsid w:val="00E347B0"/>
    <w:rsid w:val="00E3570F"/>
    <w:rsid w:val="00E6562B"/>
    <w:rsid w:val="00E707E9"/>
    <w:rsid w:val="00E8247E"/>
    <w:rsid w:val="00E83DC0"/>
    <w:rsid w:val="00E86AB6"/>
    <w:rsid w:val="00EA5BAC"/>
    <w:rsid w:val="00EC1425"/>
    <w:rsid w:val="00EE0552"/>
    <w:rsid w:val="00F112AC"/>
    <w:rsid w:val="00F13156"/>
    <w:rsid w:val="00F51A8A"/>
    <w:rsid w:val="00F612DC"/>
    <w:rsid w:val="00F73360"/>
    <w:rsid w:val="00F916C5"/>
    <w:rsid w:val="00FA0F4D"/>
    <w:rsid w:val="00FA15FB"/>
    <w:rsid w:val="00FA5117"/>
    <w:rsid w:val="00FC4B7E"/>
    <w:rsid w:val="00FC76A4"/>
    <w:rsid w:val="00FD3AFF"/>
    <w:rsid w:val="00FE62FE"/>
    <w:rsid w:val="00FE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1D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1D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9EE64-9CC4-4FB2-B1A9-83F80044D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7</Pages>
  <Words>4318</Words>
  <Characters>24618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196</cp:revision>
  <dcterms:created xsi:type="dcterms:W3CDTF">2014-03-31T07:32:00Z</dcterms:created>
  <dcterms:modified xsi:type="dcterms:W3CDTF">2014-04-07T08:11:00Z</dcterms:modified>
</cp:coreProperties>
</file>